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78" w:rsidRPr="003D471B" w:rsidRDefault="00B25F18" w:rsidP="006E5678">
      <w:pPr>
        <w:jc w:val="center"/>
        <w:rPr>
          <w:b/>
        </w:rPr>
      </w:pPr>
      <w:r w:rsidRPr="003D471B">
        <w:rPr>
          <w:b/>
        </w:rPr>
        <w:t>И</w:t>
      </w:r>
      <w:r w:rsidR="006E5678" w:rsidRPr="003D471B">
        <w:rPr>
          <w:b/>
        </w:rPr>
        <w:t>ТОГОВЫ</w:t>
      </w:r>
      <w:r w:rsidR="00EF3442" w:rsidRPr="003D471B">
        <w:rPr>
          <w:b/>
        </w:rPr>
        <w:t>Й</w:t>
      </w:r>
      <w:r w:rsidR="006E5678" w:rsidRPr="003D471B">
        <w:rPr>
          <w:b/>
        </w:rPr>
        <w:t xml:space="preserve"> ДОКУМЕНТ </w:t>
      </w:r>
      <w:r w:rsidR="00752357" w:rsidRPr="003D471B">
        <w:rPr>
          <w:b/>
        </w:rPr>
        <w:t xml:space="preserve">(ЗАКЛЮЧЕНИЕ) </w:t>
      </w:r>
      <w:r w:rsidR="006E5678" w:rsidRPr="003D471B">
        <w:rPr>
          <w:b/>
        </w:rPr>
        <w:t>ПУБЛИЧНЫХ СЛУШАНИЙ</w:t>
      </w:r>
    </w:p>
    <w:p w:rsidR="00D227B1" w:rsidRPr="007378DF" w:rsidRDefault="00D227B1" w:rsidP="006E5678">
      <w:pPr>
        <w:jc w:val="center"/>
        <w:rPr>
          <w:b/>
          <w:sz w:val="16"/>
          <w:szCs w:val="16"/>
        </w:rPr>
      </w:pPr>
    </w:p>
    <w:p w:rsidR="006E5678" w:rsidRPr="002E3812" w:rsidRDefault="005F07F8" w:rsidP="004568C3">
      <w:pPr>
        <w:jc w:val="both"/>
        <w:rPr>
          <w:u w:val="single"/>
        </w:rPr>
      </w:pPr>
      <w:r w:rsidRPr="002E3812">
        <w:t xml:space="preserve">    </w:t>
      </w:r>
      <w:proofErr w:type="gramStart"/>
      <w:r w:rsidR="006E5678" w:rsidRPr="002E3812">
        <w:t>Публ</w:t>
      </w:r>
      <w:r w:rsidR="00FA244D" w:rsidRPr="002E3812">
        <w:t>ичные слушания назначены решени</w:t>
      </w:r>
      <w:r w:rsidR="00D623A7" w:rsidRPr="002E3812">
        <w:t>е</w:t>
      </w:r>
      <w:r w:rsidR="00FA244D" w:rsidRPr="002E3812">
        <w:t xml:space="preserve">м </w:t>
      </w:r>
      <w:r w:rsidR="006E5678" w:rsidRPr="002E3812">
        <w:t xml:space="preserve">Думы Уссурийского городского округа от </w:t>
      </w:r>
      <w:r w:rsidR="002E3812" w:rsidRPr="002E3812">
        <w:t>2</w:t>
      </w:r>
      <w:r w:rsidR="00AC6543">
        <w:t>9</w:t>
      </w:r>
      <w:r w:rsidR="002E3812" w:rsidRPr="002E3812">
        <w:t>.0</w:t>
      </w:r>
      <w:r w:rsidR="00AC6543">
        <w:t>6</w:t>
      </w:r>
      <w:r w:rsidR="002E3812" w:rsidRPr="002E3812">
        <w:t xml:space="preserve">.2021 года № </w:t>
      </w:r>
      <w:r w:rsidR="00AC6543">
        <w:t>425</w:t>
      </w:r>
      <w:r w:rsidR="002E3812" w:rsidRPr="002E3812">
        <w:t xml:space="preserve"> </w:t>
      </w:r>
      <w:r w:rsidR="006E5678" w:rsidRPr="002E3812">
        <w:t xml:space="preserve">"О проекте решения </w:t>
      </w:r>
      <w:r w:rsidR="009310B0" w:rsidRPr="002E3812">
        <w:t xml:space="preserve"> </w:t>
      </w:r>
      <w:r w:rsidR="002B482B" w:rsidRPr="002E3812">
        <w:t xml:space="preserve">Думы Уссурийского городского округа </w:t>
      </w:r>
      <w:r w:rsidR="00003B93" w:rsidRPr="002E3812">
        <w:t>"О внесении изменени</w:t>
      </w:r>
      <w:r w:rsidR="0093471E" w:rsidRPr="002E3812">
        <w:t xml:space="preserve">й </w:t>
      </w:r>
      <w:r w:rsidR="006E5678" w:rsidRPr="002E3812">
        <w:t>в Устав Уссурийского городского округа (первое чтение) и о назначении публи</w:t>
      </w:r>
      <w:r w:rsidR="006E5678" w:rsidRPr="002E3812">
        <w:t>ч</w:t>
      </w:r>
      <w:r w:rsidR="006E5678" w:rsidRPr="002E3812">
        <w:t>ных слушаний по вопросу "О вне</w:t>
      </w:r>
      <w:r w:rsidR="0093471E" w:rsidRPr="002E3812">
        <w:t>сении изменений</w:t>
      </w:r>
      <w:r w:rsidR="006E5678" w:rsidRPr="002E3812">
        <w:t xml:space="preserve"> в Устав Уссурийского городского округа"</w:t>
      </w:r>
      <w:r w:rsidR="007576B3" w:rsidRPr="002E3812">
        <w:t xml:space="preserve"> </w:t>
      </w:r>
      <w:r w:rsidR="00E85123" w:rsidRPr="002E3812">
        <w:t xml:space="preserve">(опубликовано </w:t>
      </w:r>
      <w:r w:rsidR="006711A4" w:rsidRPr="002E3812">
        <w:t xml:space="preserve">в газете «Коммунар» </w:t>
      </w:r>
      <w:r w:rsidR="002E3812" w:rsidRPr="002E3812">
        <w:t xml:space="preserve">№ </w:t>
      </w:r>
      <w:r w:rsidR="000E0094">
        <w:t>25</w:t>
      </w:r>
      <w:r w:rsidR="002E3812" w:rsidRPr="002E3812">
        <w:t xml:space="preserve"> (2</w:t>
      </w:r>
      <w:r w:rsidR="000E0094">
        <w:t>90</w:t>
      </w:r>
      <w:r w:rsidR="002E3812" w:rsidRPr="002E3812">
        <w:t xml:space="preserve">) от </w:t>
      </w:r>
      <w:r w:rsidR="000E0094">
        <w:t>2 июля 2021 года</w:t>
      </w:r>
      <w:r w:rsidR="006711A4" w:rsidRPr="002E3812">
        <w:t xml:space="preserve">) </w:t>
      </w:r>
      <w:proofErr w:type="gramEnd"/>
    </w:p>
    <w:p w:rsidR="005F07F8" w:rsidRPr="002E3812" w:rsidRDefault="005F07F8" w:rsidP="004568C3">
      <w:pPr>
        <w:tabs>
          <w:tab w:val="left" w:pos="0"/>
        </w:tabs>
        <w:ind w:firstLine="851"/>
        <w:jc w:val="both"/>
        <w:rPr>
          <w:sz w:val="16"/>
          <w:u w:val="single"/>
        </w:rPr>
      </w:pPr>
    </w:p>
    <w:p w:rsidR="006E5678" w:rsidRPr="003D471B" w:rsidRDefault="006E5678" w:rsidP="005F07F8">
      <w:pPr>
        <w:tabs>
          <w:tab w:val="left" w:pos="0"/>
        </w:tabs>
        <w:ind w:firstLine="851"/>
        <w:jc w:val="both"/>
      </w:pPr>
      <w:r w:rsidRPr="003D471B">
        <w:rPr>
          <w:b/>
        </w:rPr>
        <w:t xml:space="preserve">Тема публичных слушаний: </w:t>
      </w:r>
      <w:r w:rsidRPr="003D471B">
        <w:t>"О внесении изменений в Устав Уссурийского городского округа"</w:t>
      </w:r>
    </w:p>
    <w:p w:rsidR="006E5678" w:rsidRPr="002B2D6F" w:rsidRDefault="006E5678" w:rsidP="005F07F8">
      <w:pPr>
        <w:tabs>
          <w:tab w:val="left" w:pos="0"/>
        </w:tabs>
        <w:ind w:firstLine="851"/>
        <w:jc w:val="both"/>
        <w:rPr>
          <w:sz w:val="16"/>
          <w:szCs w:val="16"/>
          <w:u w:val="single"/>
        </w:rPr>
      </w:pPr>
    </w:p>
    <w:p w:rsidR="006E5678" w:rsidRPr="003D471B" w:rsidRDefault="006E5678" w:rsidP="005F07F8">
      <w:pPr>
        <w:tabs>
          <w:tab w:val="left" w:pos="0"/>
        </w:tabs>
        <w:ind w:firstLine="851"/>
        <w:jc w:val="both"/>
      </w:pPr>
      <w:r w:rsidRPr="003D471B">
        <w:rPr>
          <w:b/>
        </w:rPr>
        <w:t>Инициатор публичных слушаний:</w:t>
      </w:r>
      <w:r w:rsidRPr="003D471B">
        <w:t xml:space="preserve"> Дума Уссурийского городского округа</w:t>
      </w:r>
    </w:p>
    <w:p w:rsidR="006E5678" w:rsidRPr="002B2D6F" w:rsidRDefault="006E5678" w:rsidP="005F07F8">
      <w:pPr>
        <w:tabs>
          <w:tab w:val="left" w:pos="0"/>
        </w:tabs>
        <w:ind w:firstLine="851"/>
        <w:jc w:val="both"/>
        <w:rPr>
          <w:sz w:val="16"/>
          <w:szCs w:val="16"/>
          <w:u w:val="single"/>
        </w:rPr>
      </w:pPr>
      <w:r w:rsidRPr="003D471B">
        <w:rPr>
          <w:u w:val="single"/>
        </w:rPr>
        <w:t xml:space="preserve"> </w:t>
      </w:r>
    </w:p>
    <w:p w:rsidR="006E5678" w:rsidRPr="003D471B" w:rsidRDefault="006E5678" w:rsidP="005F07F8">
      <w:pPr>
        <w:tabs>
          <w:tab w:val="left" w:pos="0"/>
        </w:tabs>
        <w:ind w:firstLine="851"/>
      </w:pPr>
      <w:r w:rsidRPr="003D471B">
        <w:rPr>
          <w:b/>
        </w:rPr>
        <w:t>Дата проведения:</w:t>
      </w:r>
      <w:r w:rsidRPr="003D471B">
        <w:t xml:space="preserve"> </w:t>
      </w:r>
      <w:r w:rsidR="009156A3" w:rsidRPr="003D471B">
        <w:t xml:space="preserve"> </w:t>
      </w:r>
      <w:r w:rsidR="002E3812">
        <w:t>2</w:t>
      </w:r>
      <w:r w:rsidR="000E0094">
        <w:t>2</w:t>
      </w:r>
      <w:r w:rsidR="006711A4">
        <w:t xml:space="preserve"> </w:t>
      </w:r>
      <w:r w:rsidR="000E0094">
        <w:t>июля</w:t>
      </w:r>
      <w:r w:rsidR="00D41311" w:rsidRPr="003D471B">
        <w:t xml:space="preserve"> </w:t>
      </w:r>
      <w:r w:rsidR="00643DC3" w:rsidRPr="003D471B">
        <w:t>20</w:t>
      </w:r>
      <w:r w:rsidR="007378DF">
        <w:t>2</w:t>
      </w:r>
      <w:r w:rsidR="004568C3">
        <w:t>1</w:t>
      </w:r>
      <w:r w:rsidR="00822E91" w:rsidRPr="003D471B">
        <w:t xml:space="preserve"> </w:t>
      </w:r>
      <w:r w:rsidR="00643DC3" w:rsidRPr="003D471B">
        <w:t xml:space="preserve">года  </w:t>
      </w:r>
    </w:p>
    <w:p w:rsidR="00643DC3" w:rsidRPr="007378DF" w:rsidRDefault="00643DC3" w:rsidP="006E5678">
      <w:pPr>
        <w:rPr>
          <w:sz w:val="16"/>
          <w:szCs w:val="16"/>
          <w:u w:val="single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2"/>
        <w:gridCol w:w="1134"/>
        <w:gridCol w:w="4536"/>
        <w:gridCol w:w="2268"/>
        <w:gridCol w:w="4394"/>
      </w:tblGrid>
      <w:tr w:rsidR="00E551A4" w:rsidRPr="00FD3C58" w:rsidTr="009310B0">
        <w:tc>
          <w:tcPr>
            <w:tcW w:w="426" w:type="dxa"/>
          </w:tcPr>
          <w:p w:rsidR="00693A5D" w:rsidRPr="00822E91" w:rsidRDefault="00E551A4" w:rsidP="003E1CA8">
            <w:pPr>
              <w:jc w:val="center"/>
            </w:pPr>
            <w:r w:rsidRPr="00822E91">
              <w:t>№</w:t>
            </w:r>
          </w:p>
          <w:p w:rsidR="00E551A4" w:rsidRPr="00822E91" w:rsidRDefault="00E551A4" w:rsidP="003E1CA8">
            <w:pPr>
              <w:jc w:val="center"/>
            </w:pPr>
            <w:proofErr w:type="gramStart"/>
            <w:r w:rsidRPr="00822E91">
              <w:t>п</w:t>
            </w:r>
            <w:proofErr w:type="gramEnd"/>
            <w:r w:rsidRPr="00822E91">
              <w:t>/п</w:t>
            </w:r>
          </w:p>
        </w:tc>
        <w:tc>
          <w:tcPr>
            <w:tcW w:w="2552" w:type="dxa"/>
          </w:tcPr>
          <w:p w:rsidR="00EB7DDC" w:rsidRPr="00822E91" w:rsidRDefault="00E551A4" w:rsidP="003E1CA8">
            <w:pPr>
              <w:jc w:val="center"/>
            </w:pPr>
            <w:r w:rsidRPr="00822E91">
              <w:t xml:space="preserve">Вопрос, </w:t>
            </w:r>
          </w:p>
          <w:p w:rsidR="00EB7DDC" w:rsidRPr="00822E91" w:rsidRDefault="00E551A4" w:rsidP="003E1CA8">
            <w:pPr>
              <w:jc w:val="center"/>
            </w:pPr>
            <w:r w:rsidRPr="00822E91">
              <w:t xml:space="preserve">вынесенный на </w:t>
            </w:r>
          </w:p>
          <w:p w:rsidR="00693A5D" w:rsidRPr="00822E91" w:rsidRDefault="00E551A4" w:rsidP="003E1CA8">
            <w:pPr>
              <w:jc w:val="center"/>
            </w:pPr>
            <w:r w:rsidRPr="00822E91">
              <w:t xml:space="preserve">обсуждение </w:t>
            </w:r>
          </w:p>
        </w:tc>
        <w:tc>
          <w:tcPr>
            <w:tcW w:w="1134" w:type="dxa"/>
          </w:tcPr>
          <w:p w:rsidR="009310B0" w:rsidRDefault="00E551A4" w:rsidP="009310B0">
            <w:pPr>
              <w:ind w:right="-108"/>
              <w:jc w:val="both"/>
            </w:pPr>
            <w:r w:rsidRPr="00822E91">
              <w:t>№</w:t>
            </w:r>
            <w:r w:rsidR="009310B0">
              <w:t xml:space="preserve"> </w:t>
            </w:r>
          </w:p>
          <w:p w:rsidR="00E551A4" w:rsidRPr="00822E91" w:rsidRDefault="009310B0" w:rsidP="009310B0">
            <w:pPr>
              <w:ind w:right="-108"/>
              <w:jc w:val="both"/>
            </w:pPr>
            <w:proofErr w:type="spellStart"/>
            <w:proofErr w:type="gramStart"/>
            <w:r>
              <w:t>р</w:t>
            </w:r>
            <w:r w:rsidR="0056425D" w:rsidRPr="00822E91">
              <w:t>е</w:t>
            </w:r>
            <w:r w:rsidR="00E551A4" w:rsidRPr="00822E91">
              <w:t>комен</w:t>
            </w:r>
            <w:r>
              <w:t>-</w:t>
            </w:r>
            <w:r w:rsidR="00E551A4" w:rsidRPr="00822E91">
              <w:t>дации</w:t>
            </w:r>
            <w:proofErr w:type="spellEnd"/>
            <w:proofErr w:type="gramEnd"/>
          </w:p>
          <w:p w:rsidR="00340050" w:rsidRPr="00822E91" w:rsidRDefault="00340050" w:rsidP="003E1CA8">
            <w:pPr>
              <w:jc w:val="center"/>
            </w:pPr>
          </w:p>
        </w:tc>
        <w:tc>
          <w:tcPr>
            <w:tcW w:w="4536" w:type="dxa"/>
          </w:tcPr>
          <w:p w:rsidR="00E5187B" w:rsidRPr="00822E91" w:rsidRDefault="00E5187B" w:rsidP="003E1CA8">
            <w:pPr>
              <w:jc w:val="center"/>
            </w:pPr>
          </w:p>
          <w:p w:rsidR="0056425D" w:rsidRPr="00822E91" w:rsidRDefault="00E551A4" w:rsidP="003E1CA8">
            <w:pPr>
              <w:jc w:val="center"/>
            </w:pPr>
            <w:r w:rsidRPr="00822E91">
              <w:t xml:space="preserve">Предложения и рекомендации, </w:t>
            </w:r>
          </w:p>
          <w:p w:rsidR="00693A5D" w:rsidRPr="00822E91" w:rsidRDefault="00E551A4" w:rsidP="003E1CA8">
            <w:pPr>
              <w:jc w:val="center"/>
            </w:pPr>
            <w:r w:rsidRPr="00822E91">
              <w:t>дата их внесения</w:t>
            </w:r>
          </w:p>
        </w:tc>
        <w:tc>
          <w:tcPr>
            <w:tcW w:w="2268" w:type="dxa"/>
          </w:tcPr>
          <w:p w:rsidR="00E5187B" w:rsidRPr="00822E91" w:rsidRDefault="00E5187B" w:rsidP="003E1CA8">
            <w:pPr>
              <w:jc w:val="center"/>
            </w:pPr>
          </w:p>
          <w:p w:rsidR="00693A5D" w:rsidRPr="00822E91" w:rsidRDefault="00E551A4" w:rsidP="003E1CA8">
            <w:pPr>
              <w:jc w:val="center"/>
            </w:pPr>
            <w:r w:rsidRPr="00822E91">
              <w:t>Предложение</w:t>
            </w:r>
          </w:p>
          <w:p w:rsidR="00E551A4" w:rsidRPr="00822E91" w:rsidRDefault="00E551A4" w:rsidP="003E1CA8">
            <w:pPr>
              <w:jc w:val="center"/>
            </w:pPr>
            <w:r w:rsidRPr="00822E91">
              <w:t>внесено (подде</w:t>
            </w:r>
            <w:r w:rsidRPr="00822E91">
              <w:t>р</w:t>
            </w:r>
            <w:r w:rsidRPr="00822E91">
              <w:t>жано)</w:t>
            </w:r>
          </w:p>
        </w:tc>
        <w:tc>
          <w:tcPr>
            <w:tcW w:w="4394" w:type="dxa"/>
          </w:tcPr>
          <w:p w:rsidR="00E5187B" w:rsidRPr="00822E91" w:rsidRDefault="00E5187B" w:rsidP="003E1CA8">
            <w:pPr>
              <w:jc w:val="center"/>
            </w:pPr>
          </w:p>
          <w:p w:rsidR="00693A5D" w:rsidRPr="00822E91" w:rsidRDefault="00E551A4" w:rsidP="003E1CA8">
            <w:pPr>
              <w:jc w:val="center"/>
            </w:pPr>
            <w:r w:rsidRPr="00822E91">
              <w:t>Прим</w:t>
            </w:r>
            <w:r w:rsidR="00D83858" w:rsidRPr="00822E91">
              <w:t>ечание</w:t>
            </w:r>
          </w:p>
        </w:tc>
      </w:tr>
      <w:tr w:rsidR="00BC050F" w:rsidRPr="00FD3C58" w:rsidTr="009310B0">
        <w:tc>
          <w:tcPr>
            <w:tcW w:w="426" w:type="dxa"/>
          </w:tcPr>
          <w:p w:rsidR="00BC050F" w:rsidRPr="00822E91" w:rsidRDefault="00BC050F" w:rsidP="003E1CA8">
            <w:pPr>
              <w:jc w:val="center"/>
            </w:pPr>
            <w:r w:rsidRPr="00822E91">
              <w:t>1.</w:t>
            </w:r>
          </w:p>
        </w:tc>
        <w:tc>
          <w:tcPr>
            <w:tcW w:w="2552" w:type="dxa"/>
          </w:tcPr>
          <w:p w:rsidR="00BC050F" w:rsidRPr="00822E91" w:rsidRDefault="00BC050F" w:rsidP="00BC050F">
            <w:pPr>
              <w:jc w:val="both"/>
            </w:pPr>
            <w:r w:rsidRPr="00822E91">
              <w:t>Внесение изменений            в Устав Уссурийского городского округа</w:t>
            </w:r>
          </w:p>
        </w:tc>
        <w:tc>
          <w:tcPr>
            <w:tcW w:w="1134" w:type="dxa"/>
          </w:tcPr>
          <w:p w:rsidR="00BC050F" w:rsidRPr="00822E91" w:rsidRDefault="00BC050F" w:rsidP="00BC050F">
            <w:pPr>
              <w:jc w:val="center"/>
            </w:pPr>
            <w:r w:rsidRPr="00822E91">
              <w:t>1.1</w:t>
            </w:r>
          </w:p>
          <w:p w:rsidR="00BC050F" w:rsidRPr="00822E91" w:rsidRDefault="00BC050F" w:rsidP="003832AD"/>
        </w:tc>
        <w:tc>
          <w:tcPr>
            <w:tcW w:w="4536" w:type="dxa"/>
          </w:tcPr>
          <w:p w:rsidR="00BC050F" w:rsidRPr="00822E91" w:rsidRDefault="00BC050F" w:rsidP="00102B94">
            <w:pPr>
              <w:jc w:val="both"/>
            </w:pPr>
            <w:r w:rsidRPr="00822E91">
              <w:t>Внести предлагаемые изменения в Устав Уссурийского</w:t>
            </w:r>
            <w:r>
              <w:t xml:space="preserve"> </w:t>
            </w:r>
            <w:r w:rsidRPr="00822E91">
              <w:t>городского округа</w:t>
            </w:r>
          </w:p>
          <w:p w:rsidR="00BC050F" w:rsidRPr="00822E91" w:rsidRDefault="00BC050F" w:rsidP="00102B94">
            <w:pPr>
              <w:jc w:val="both"/>
            </w:pPr>
          </w:p>
          <w:p w:rsidR="00BC050F" w:rsidRPr="00822E91" w:rsidRDefault="00BC050F" w:rsidP="000E0094">
            <w:r>
              <w:rPr>
                <w:b/>
              </w:rPr>
              <w:t>2</w:t>
            </w:r>
            <w:r w:rsidR="000E0094">
              <w:rPr>
                <w:b/>
              </w:rPr>
              <w:t>9</w:t>
            </w:r>
            <w:r w:rsidRPr="00822E91">
              <w:rPr>
                <w:b/>
              </w:rPr>
              <w:t>.</w:t>
            </w:r>
            <w:r>
              <w:rPr>
                <w:b/>
              </w:rPr>
              <w:t>0</w:t>
            </w:r>
            <w:r w:rsidR="000E0094">
              <w:rPr>
                <w:b/>
              </w:rPr>
              <w:t>6</w:t>
            </w:r>
            <w:r w:rsidRPr="00822E91">
              <w:rPr>
                <w:b/>
              </w:rPr>
              <w:t>.20</w:t>
            </w:r>
            <w:r>
              <w:rPr>
                <w:b/>
              </w:rPr>
              <w:t>21</w:t>
            </w:r>
            <w:r w:rsidRPr="00822E91">
              <w:rPr>
                <w:b/>
              </w:rPr>
              <w:t xml:space="preserve"> г</w:t>
            </w:r>
            <w:r w:rsidRPr="00822E91">
              <w:t>.</w:t>
            </w:r>
          </w:p>
        </w:tc>
        <w:tc>
          <w:tcPr>
            <w:tcW w:w="2268" w:type="dxa"/>
          </w:tcPr>
          <w:p w:rsidR="00BC050F" w:rsidRPr="00822E91" w:rsidRDefault="00BC050F" w:rsidP="00102B94">
            <w:pPr>
              <w:ind w:right="-108"/>
              <w:jc w:val="center"/>
            </w:pPr>
            <w:r>
              <w:t xml:space="preserve">Дума Уссурийского городского округа </w:t>
            </w:r>
          </w:p>
        </w:tc>
        <w:tc>
          <w:tcPr>
            <w:tcW w:w="4394" w:type="dxa"/>
          </w:tcPr>
          <w:p w:rsidR="00BC050F" w:rsidRDefault="00BC050F" w:rsidP="004803CF">
            <w:pPr>
              <w:jc w:val="both"/>
              <w:rPr>
                <w:rFonts w:eastAsia="SimSun"/>
                <w:bCs/>
              </w:rPr>
            </w:pPr>
            <w:r>
              <w:rPr>
                <w:color w:val="000000"/>
              </w:rPr>
              <w:t xml:space="preserve">     </w:t>
            </w:r>
            <w:r w:rsidRPr="007872F3">
              <w:rPr>
                <w:color w:val="000000"/>
              </w:rPr>
              <w:t>Привести Устав Уссурийского г</w:t>
            </w:r>
            <w:r w:rsidRPr="007872F3">
              <w:rPr>
                <w:color w:val="000000"/>
              </w:rPr>
              <w:t>о</w:t>
            </w:r>
            <w:r w:rsidRPr="007872F3">
              <w:rPr>
                <w:color w:val="000000"/>
              </w:rPr>
              <w:t xml:space="preserve">родского округа в соответствие </w:t>
            </w:r>
            <w:r w:rsidR="000E0094" w:rsidRPr="000E0094">
              <w:t>с Фед</w:t>
            </w:r>
            <w:r w:rsidR="000E0094" w:rsidRPr="000E0094">
              <w:t>е</w:t>
            </w:r>
            <w:r w:rsidR="000E0094" w:rsidRPr="000E0094">
              <w:t xml:space="preserve">ральным законом от 6 октября 2003 года </w:t>
            </w:r>
            <w:r w:rsidR="000E0094" w:rsidRPr="000E0094">
              <w:br/>
              <w:t>№ 131-ФЗ "Об общих принципах орг</w:t>
            </w:r>
            <w:r w:rsidR="000E0094" w:rsidRPr="000E0094">
              <w:t>а</w:t>
            </w:r>
            <w:r w:rsidR="000E0094" w:rsidRPr="000E0094">
              <w:t>низации местного самоуправления в Российской Федерации", Законом Пр</w:t>
            </w:r>
            <w:r w:rsidR="000E0094" w:rsidRPr="000E0094">
              <w:t>и</w:t>
            </w:r>
            <w:r w:rsidR="000E0094" w:rsidRPr="000E0094">
              <w:t xml:space="preserve">морского края от </w:t>
            </w:r>
            <w:r w:rsidR="000E0094" w:rsidRPr="000E0094">
              <w:rPr>
                <w:rFonts w:eastAsia="SimSun"/>
              </w:rPr>
              <w:t>29 июня 2009 года                № 446-КЗ "</w:t>
            </w:r>
            <w:r w:rsidR="000E0094" w:rsidRPr="000E0094">
              <w:rPr>
                <w:rFonts w:eastAsia="SimSun"/>
                <w:bCs/>
              </w:rPr>
              <w:t>О градостроительной де</w:t>
            </w:r>
            <w:r w:rsidR="000E0094" w:rsidRPr="000E0094">
              <w:rPr>
                <w:rFonts w:eastAsia="SimSun"/>
                <w:bCs/>
              </w:rPr>
              <w:t>я</w:t>
            </w:r>
            <w:r w:rsidR="000E0094" w:rsidRPr="000E0094">
              <w:rPr>
                <w:rFonts w:eastAsia="SimSun"/>
                <w:bCs/>
              </w:rPr>
              <w:t xml:space="preserve">тельности на территории Приморского края" </w:t>
            </w:r>
          </w:p>
          <w:p w:rsidR="004803CF" w:rsidRPr="004803CF" w:rsidRDefault="004803CF" w:rsidP="004803CF">
            <w:pPr>
              <w:jc w:val="both"/>
              <w:rPr>
                <w:sz w:val="16"/>
                <w:szCs w:val="16"/>
              </w:rPr>
            </w:pPr>
          </w:p>
        </w:tc>
      </w:tr>
      <w:tr w:rsidR="00A6012A" w:rsidRPr="00A6012A" w:rsidTr="009310B0">
        <w:tc>
          <w:tcPr>
            <w:tcW w:w="426" w:type="dxa"/>
          </w:tcPr>
          <w:p w:rsidR="00A6012A" w:rsidRPr="00A6012A" w:rsidRDefault="00A6012A" w:rsidP="003E1C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6012A" w:rsidRPr="00A6012A" w:rsidRDefault="00A6012A" w:rsidP="00BC05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6012A" w:rsidRPr="00A6012A" w:rsidRDefault="00A6012A" w:rsidP="00BC050F">
            <w:pPr>
              <w:jc w:val="center"/>
              <w:rPr>
                <w:sz w:val="22"/>
                <w:szCs w:val="22"/>
              </w:rPr>
            </w:pPr>
            <w:r w:rsidRPr="00A6012A">
              <w:rPr>
                <w:sz w:val="22"/>
                <w:szCs w:val="22"/>
              </w:rPr>
              <w:t>1.2</w:t>
            </w:r>
          </w:p>
        </w:tc>
        <w:tc>
          <w:tcPr>
            <w:tcW w:w="4536" w:type="dxa"/>
          </w:tcPr>
          <w:p w:rsidR="00A6012A" w:rsidRPr="00A6012A" w:rsidRDefault="00A6012A" w:rsidP="00A6012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012A">
              <w:rPr>
                <w:rFonts w:ascii="Times New Roman" w:hAnsi="Times New Roman"/>
                <w:bCs/>
                <w:lang w:eastAsia="ru-RU"/>
              </w:rPr>
              <w:t>В соответствии с Федеральным зак</w:t>
            </w:r>
            <w:r w:rsidRPr="00A6012A">
              <w:rPr>
                <w:rFonts w:ascii="Times New Roman" w:hAnsi="Times New Roman"/>
                <w:bCs/>
                <w:lang w:eastAsia="ru-RU"/>
              </w:rPr>
              <w:t>о</w:t>
            </w:r>
            <w:r w:rsidRPr="00A6012A">
              <w:rPr>
                <w:rFonts w:ascii="Times New Roman" w:hAnsi="Times New Roman"/>
                <w:bCs/>
                <w:lang w:eastAsia="ru-RU"/>
              </w:rPr>
              <w:t>ном от 2 июля 2021 года</w:t>
            </w:r>
            <w:r w:rsidR="007C1AA1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C402DE">
              <w:rPr>
                <w:rFonts w:ascii="Times New Roman" w:hAnsi="Times New Roman"/>
                <w:bCs/>
                <w:lang w:eastAsia="ru-RU"/>
              </w:rPr>
              <w:t>№ 304-ФЗ</w:t>
            </w:r>
            <w:r w:rsidRPr="00A6012A">
              <w:rPr>
                <w:rFonts w:ascii="Times New Roman" w:hAnsi="Times New Roman"/>
                <w:bCs/>
                <w:lang w:eastAsia="ru-RU"/>
              </w:rPr>
              <w:t xml:space="preserve"> "О внес</w:t>
            </w:r>
            <w:r w:rsidRPr="00A6012A">
              <w:rPr>
                <w:rFonts w:ascii="Times New Roman" w:hAnsi="Times New Roman"/>
                <w:bCs/>
                <w:lang w:eastAsia="ru-RU"/>
              </w:rPr>
              <w:t>е</w:t>
            </w:r>
            <w:r w:rsidRPr="00A6012A">
              <w:rPr>
                <w:rFonts w:ascii="Times New Roman" w:hAnsi="Times New Roman"/>
                <w:bCs/>
                <w:lang w:eastAsia="ru-RU"/>
              </w:rPr>
              <w:t>нии изменений в Лесной кодекс Российской Федерации и статьи 14 и 16 Федерального закона "Об общих принципах организации местного самоуправления в Российской Ф</w:t>
            </w:r>
            <w:r w:rsidRPr="00A6012A">
              <w:rPr>
                <w:rFonts w:ascii="Times New Roman" w:hAnsi="Times New Roman"/>
                <w:bCs/>
                <w:lang w:eastAsia="ru-RU"/>
              </w:rPr>
              <w:t>е</w:t>
            </w:r>
            <w:r w:rsidRPr="00A6012A">
              <w:rPr>
                <w:rFonts w:ascii="Times New Roman" w:hAnsi="Times New Roman"/>
                <w:bCs/>
                <w:lang w:eastAsia="ru-RU"/>
              </w:rPr>
              <w:t>дерации</w:t>
            </w:r>
            <w:r w:rsidR="00C402DE">
              <w:rPr>
                <w:rFonts w:ascii="Times New Roman" w:hAnsi="Times New Roman"/>
                <w:bCs/>
                <w:lang w:eastAsia="ru-RU"/>
              </w:rPr>
              <w:t>"</w:t>
            </w:r>
            <w:r w:rsidRPr="00A6012A">
              <w:rPr>
                <w:rFonts w:ascii="Times New Roman" w:hAnsi="Times New Roman"/>
                <w:bCs/>
                <w:lang w:eastAsia="ru-RU"/>
              </w:rPr>
              <w:t>:</w:t>
            </w:r>
          </w:p>
          <w:p w:rsidR="00A6012A" w:rsidRPr="00A6012A" w:rsidRDefault="00A6012A" w:rsidP="00A6012A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6012A">
              <w:rPr>
                <w:rFonts w:ascii="Times New Roman" w:hAnsi="Times New Roman"/>
                <w:bCs/>
                <w:lang w:eastAsia="ru-RU"/>
              </w:rPr>
              <w:t>часть 1 статьи 5 дополнить пунктами 26</w:t>
            </w:r>
            <w:r w:rsidRPr="00A6012A">
              <w:rPr>
                <w:rFonts w:ascii="Times New Roman" w:hAnsi="Times New Roman"/>
                <w:bCs/>
                <w:vertAlign w:val="superscript"/>
                <w:lang w:eastAsia="ru-RU"/>
              </w:rPr>
              <w:t xml:space="preserve">2 </w:t>
            </w:r>
            <w:r w:rsidRPr="00A6012A">
              <w:rPr>
                <w:rFonts w:ascii="Times New Roman" w:hAnsi="Times New Roman"/>
                <w:bCs/>
                <w:lang w:eastAsia="ru-RU"/>
              </w:rPr>
              <w:t>, 26</w:t>
            </w:r>
            <w:r w:rsidRPr="00A6012A">
              <w:rPr>
                <w:rFonts w:ascii="Times New Roman" w:hAnsi="Times New Roman"/>
                <w:bCs/>
                <w:vertAlign w:val="superscript"/>
                <w:lang w:eastAsia="ru-RU"/>
              </w:rPr>
              <w:t xml:space="preserve">3 </w:t>
            </w:r>
            <w:r w:rsidRPr="00A6012A">
              <w:rPr>
                <w:rFonts w:ascii="Times New Roman" w:hAnsi="Times New Roman"/>
                <w:bCs/>
                <w:lang w:eastAsia="ru-RU"/>
              </w:rPr>
              <w:t>следующего содержания:</w:t>
            </w:r>
          </w:p>
          <w:p w:rsidR="00A6012A" w:rsidRPr="00A6012A" w:rsidRDefault="00A6012A" w:rsidP="00A6012A">
            <w:pPr>
              <w:autoSpaceDE w:val="0"/>
              <w:autoSpaceDN w:val="0"/>
              <w:adjustRightInd w:val="0"/>
              <w:ind w:firstLine="175"/>
              <w:jc w:val="both"/>
              <w:rPr>
                <w:sz w:val="22"/>
                <w:szCs w:val="22"/>
              </w:rPr>
            </w:pPr>
            <w:r w:rsidRPr="00A6012A">
              <w:rPr>
                <w:bCs/>
                <w:sz w:val="22"/>
                <w:szCs w:val="22"/>
              </w:rPr>
              <w:t>"26</w:t>
            </w:r>
            <w:r w:rsidRPr="00A6012A">
              <w:rPr>
                <w:bCs/>
                <w:sz w:val="22"/>
                <w:szCs w:val="22"/>
                <w:vertAlign w:val="superscript"/>
              </w:rPr>
              <w:t>2</w:t>
            </w:r>
            <w:r w:rsidRPr="00A6012A">
              <w:rPr>
                <w:bCs/>
                <w:sz w:val="22"/>
                <w:szCs w:val="22"/>
              </w:rPr>
              <w:t>)</w:t>
            </w:r>
            <w:r w:rsidRPr="00A6012A">
              <w:rPr>
                <w:sz w:val="22"/>
                <w:szCs w:val="22"/>
              </w:rPr>
              <w:t xml:space="preserve"> принятие решений о создании, об у</w:t>
            </w:r>
            <w:r w:rsidRPr="00A6012A">
              <w:rPr>
                <w:sz w:val="22"/>
                <w:szCs w:val="22"/>
              </w:rPr>
              <w:t>п</w:t>
            </w:r>
            <w:r w:rsidRPr="00A6012A">
              <w:rPr>
                <w:sz w:val="22"/>
                <w:szCs w:val="22"/>
              </w:rPr>
              <w:t>разднении лесничеств, создаваемых в их с</w:t>
            </w:r>
            <w:r w:rsidRPr="00A6012A">
              <w:rPr>
                <w:sz w:val="22"/>
                <w:szCs w:val="22"/>
              </w:rPr>
              <w:t>о</w:t>
            </w:r>
            <w:r w:rsidRPr="00A6012A">
              <w:rPr>
                <w:sz w:val="22"/>
                <w:szCs w:val="22"/>
              </w:rPr>
              <w:lastRenderedPageBreak/>
              <w:t>ставе участковых лесничеств, расположе</w:t>
            </w:r>
            <w:r w:rsidRPr="00A6012A">
              <w:rPr>
                <w:sz w:val="22"/>
                <w:szCs w:val="22"/>
              </w:rPr>
              <w:t>н</w:t>
            </w:r>
            <w:r w:rsidRPr="00A6012A">
              <w:rPr>
                <w:sz w:val="22"/>
                <w:szCs w:val="22"/>
              </w:rPr>
              <w:t>ных на землях населенных пунктов горо</w:t>
            </w:r>
            <w:r w:rsidRPr="00A6012A">
              <w:rPr>
                <w:sz w:val="22"/>
                <w:szCs w:val="22"/>
              </w:rPr>
              <w:t>д</w:t>
            </w:r>
            <w:r w:rsidRPr="00A6012A">
              <w:rPr>
                <w:sz w:val="22"/>
                <w:szCs w:val="22"/>
              </w:rPr>
              <w:t>ского округа, установлении и изменении их границ, а также осуществление разработки и утверждения лесохозяйственных регламе</w:t>
            </w:r>
            <w:r w:rsidRPr="00A6012A">
              <w:rPr>
                <w:sz w:val="22"/>
                <w:szCs w:val="22"/>
              </w:rPr>
              <w:t>н</w:t>
            </w:r>
            <w:r w:rsidRPr="00A6012A">
              <w:rPr>
                <w:sz w:val="22"/>
                <w:szCs w:val="22"/>
              </w:rPr>
              <w:t>тов лесничеств, расположенных на землях населенных пунктов;</w:t>
            </w:r>
          </w:p>
          <w:p w:rsidR="00A6012A" w:rsidRPr="00A6012A" w:rsidRDefault="00A6012A" w:rsidP="00A6012A">
            <w:pPr>
              <w:autoSpaceDE w:val="0"/>
              <w:autoSpaceDN w:val="0"/>
              <w:adjustRightInd w:val="0"/>
              <w:ind w:firstLine="175"/>
              <w:jc w:val="both"/>
              <w:rPr>
                <w:sz w:val="22"/>
                <w:szCs w:val="22"/>
              </w:rPr>
            </w:pPr>
            <w:r w:rsidRPr="00A6012A">
              <w:rPr>
                <w:sz w:val="22"/>
                <w:szCs w:val="22"/>
              </w:rPr>
              <w:t>26</w:t>
            </w:r>
            <w:r w:rsidRPr="00A6012A">
              <w:rPr>
                <w:sz w:val="22"/>
                <w:szCs w:val="22"/>
                <w:vertAlign w:val="superscript"/>
              </w:rPr>
              <w:t>3</w:t>
            </w:r>
            <w:r w:rsidRPr="00A6012A">
              <w:rPr>
                <w:sz w:val="22"/>
                <w:szCs w:val="22"/>
              </w:rPr>
              <w:t>) осуществление мероприятий по лес</w:t>
            </w:r>
            <w:r w:rsidRPr="00A6012A">
              <w:rPr>
                <w:sz w:val="22"/>
                <w:szCs w:val="22"/>
              </w:rPr>
              <w:t>о</w:t>
            </w:r>
            <w:r w:rsidRPr="00A6012A">
              <w:rPr>
                <w:sz w:val="22"/>
                <w:szCs w:val="22"/>
              </w:rPr>
              <w:t>устройству в отношении лесов, расположе</w:t>
            </w:r>
            <w:r w:rsidRPr="00A6012A">
              <w:rPr>
                <w:sz w:val="22"/>
                <w:szCs w:val="22"/>
              </w:rPr>
              <w:t>н</w:t>
            </w:r>
            <w:r w:rsidRPr="00A6012A">
              <w:rPr>
                <w:sz w:val="22"/>
                <w:szCs w:val="22"/>
              </w:rPr>
              <w:t>ных на землях населенных пунктов горо</w:t>
            </w:r>
            <w:r w:rsidRPr="00A6012A">
              <w:rPr>
                <w:sz w:val="22"/>
                <w:szCs w:val="22"/>
              </w:rPr>
              <w:t>д</w:t>
            </w:r>
            <w:r w:rsidRPr="00A6012A">
              <w:rPr>
                <w:sz w:val="22"/>
                <w:szCs w:val="22"/>
              </w:rPr>
              <w:t>ского округа</w:t>
            </w:r>
            <w:proofErr w:type="gramStart"/>
            <w:r w:rsidRPr="00A6012A">
              <w:rPr>
                <w:sz w:val="22"/>
                <w:szCs w:val="22"/>
              </w:rPr>
              <w:t>;"</w:t>
            </w:r>
            <w:proofErr w:type="gramEnd"/>
            <w:r w:rsidRPr="00A6012A">
              <w:rPr>
                <w:sz w:val="22"/>
                <w:szCs w:val="22"/>
              </w:rPr>
              <w:t>;</w:t>
            </w:r>
          </w:p>
          <w:p w:rsidR="00A6012A" w:rsidRPr="00A6012A" w:rsidRDefault="00A6012A" w:rsidP="00A6012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 w:rsidRPr="00A6012A">
              <w:rPr>
                <w:rFonts w:ascii="Times New Roman" w:hAnsi="Times New Roman"/>
              </w:rPr>
              <w:t>абзац второй части 2 статьи 28 Устава Уссурийского городского округа исключить;</w:t>
            </w:r>
          </w:p>
          <w:p w:rsidR="00A6012A" w:rsidRPr="00A6012A" w:rsidRDefault="00A6012A" w:rsidP="00A6012A">
            <w:pPr>
              <w:autoSpaceDE w:val="0"/>
              <w:autoSpaceDN w:val="0"/>
              <w:adjustRightInd w:val="0"/>
              <w:ind w:firstLine="175"/>
              <w:jc w:val="both"/>
              <w:rPr>
                <w:sz w:val="22"/>
                <w:szCs w:val="22"/>
              </w:rPr>
            </w:pPr>
            <w:r w:rsidRPr="00A6012A">
              <w:rPr>
                <w:sz w:val="22"/>
                <w:szCs w:val="22"/>
              </w:rPr>
              <w:t>3. В соответствии с Федеральным законом от 30 апреля 2021 года</w:t>
            </w:r>
            <w:r w:rsidR="00C402DE">
              <w:rPr>
                <w:sz w:val="22"/>
                <w:szCs w:val="22"/>
              </w:rPr>
              <w:t xml:space="preserve"> </w:t>
            </w:r>
            <w:r w:rsidRPr="00C402DE">
              <w:rPr>
                <w:sz w:val="22"/>
                <w:szCs w:val="22"/>
              </w:rPr>
              <w:t>№ 117-ФЗ</w:t>
            </w:r>
            <w:r w:rsidRPr="00A6012A">
              <w:rPr>
                <w:b/>
                <w:sz w:val="22"/>
                <w:szCs w:val="22"/>
              </w:rPr>
              <w:t xml:space="preserve"> </w:t>
            </w:r>
            <w:r w:rsidRPr="00A6012A">
              <w:rPr>
                <w:sz w:val="22"/>
                <w:szCs w:val="22"/>
              </w:rPr>
              <w:t>"О внес</w:t>
            </w:r>
            <w:r w:rsidRPr="00A6012A">
              <w:rPr>
                <w:sz w:val="22"/>
                <w:szCs w:val="22"/>
              </w:rPr>
              <w:t>е</w:t>
            </w:r>
            <w:r w:rsidRPr="00A6012A">
              <w:rPr>
                <w:sz w:val="22"/>
                <w:szCs w:val="22"/>
              </w:rPr>
              <w:t>нии изменений в отдельные законодательные акты Российской Федерации" в статье 31:</w:t>
            </w:r>
          </w:p>
          <w:p w:rsidR="00A6012A" w:rsidRPr="00A6012A" w:rsidRDefault="00A6012A" w:rsidP="00A6012A">
            <w:pPr>
              <w:pStyle w:val="a8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 w:rsidRPr="00A6012A">
              <w:rPr>
                <w:rFonts w:ascii="Times New Roman" w:hAnsi="Times New Roman"/>
              </w:rPr>
              <w:t xml:space="preserve"> 1) в пунктах 13</w:t>
            </w:r>
            <w:r w:rsidRPr="00A6012A">
              <w:rPr>
                <w:rFonts w:ascii="Times New Roman" w:hAnsi="Times New Roman"/>
                <w:vertAlign w:val="superscript"/>
              </w:rPr>
              <w:t>31</w:t>
            </w:r>
            <w:r w:rsidRPr="00A6012A">
              <w:rPr>
                <w:rFonts w:ascii="Times New Roman" w:hAnsi="Times New Roman"/>
              </w:rPr>
              <w:t xml:space="preserve"> и 13</w:t>
            </w:r>
            <w:r w:rsidRPr="00A6012A">
              <w:rPr>
                <w:rFonts w:ascii="Times New Roman" w:hAnsi="Times New Roman"/>
                <w:vertAlign w:val="superscript"/>
              </w:rPr>
              <w:t xml:space="preserve">32 </w:t>
            </w:r>
            <w:r w:rsidRPr="00A6012A">
              <w:rPr>
                <w:rFonts w:ascii="Times New Roman" w:hAnsi="Times New Roman"/>
              </w:rPr>
              <w:t>слова "образов</w:t>
            </w:r>
            <w:r w:rsidRPr="00A6012A">
              <w:rPr>
                <w:rFonts w:ascii="Times New Roman" w:hAnsi="Times New Roman"/>
              </w:rPr>
              <w:t>а</w:t>
            </w:r>
            <w:r w:rsidRPr="00A6012A">
              <w:rPr>
                <w:rFonts w:ascii="Times New Roman" w:hAnsi="Times New Roman"/>
              </w:rPr>
              <w:t>тельных учреждений" заменить словами "о</w:t>
            </w:r>
            <w:r w:rsidRPr="00A6012A">
              <w:rPr>
                <w:rFonts w:ascii="Times New Roman" w:hAnsi="Times New Roman"/>
              </w:rPr>
              <w:t>б</w:t>
            </w:r>
            <w:r w:rsidRPr="00A6012A">
              <w:rPr>
                <w:rFonts w:ascii="Times New Roman" w:hAnsi="Times New Roman"/>
              </w:rPr>
              <w:t>разовательных организаций";</w:t>
            </w:r>
          </w:p>
          <w:p w:rsidR="00A6012A" w:rsidRPr="00A6012A" w:rsidRDefault="00A6012A" w:rsidP="00A6012A">
            <w:pPr>
              <w:pStyle w:val="a8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 w:rsidRPr="00A6012A">
              <w:rPr>
                <w:rFonts w:ascii="Times New Roman" w:hAnsi="Times New Roman"/>
              </w:rPr>
              <w:t>2) в пункте 13</w:t>
            </w:r>
            <w:r w:rsidRPr="00A6012A">
              <w:rPr>
                <w:rFonts w:ascii="Times New Roman" w:hAnsi="Times New Roman"/>
                <w:vertAlign w:val="superscript"/>
              </w:rPr>
              <w:t xml:space="preserve">33 </w:t>
            </w:r>
            <w:r w:rsidRPr="00A6012A">
              <w:rPr>
                <w:rFonts w:ascii="Times New Roman" w:hAnsi="Times New Roman"/>
              </w:rPr>
              <w:t>слова "образовательных учреждениях" заменить словами "образов</w:t>
            </w:r>
            <w:r w:rsidRPr="00A6012A">
              <w:rPr>
                <w:rFonts w:ascii="Times New Roman" w:hAnsi="Times New Roman"/>
              </w:rPr>
              <w:t>а</w:t>
            </w:r>
            <w:r w:rsidRPr="00A6012A">
              <w:rPr>
                <w:rFonts w:ascii="Times New Roman" w:hAnsi="Times New Roman"/>
              </w:rPr>
              <w:t>тельных организациях";</w:t>
            </w:r>
          </w:p>
          <w:p w:rsidR="00A6012A" w:rsidRPr="00A6012A" w:rsidRDefault="00A6012A" w:rsidP="00A6012A">
            <w:pPr>
              <w:pStyle w:val="a8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 w:rsidRPr="00A6012A">
              <w:rPr>
                <w:rFonts w:ascii="Times New Roman" w:hAnsi="Times New Roman"/>
              </w:rPr>
              <w:t>3) в пункте 13</w:t>
            </w:r>
            <w:r w:rsidRPr="00A6012A">
              <w:rPr>
                <w:rFonts w:ascii="Times New Roman" w:hAnsi="Times New Roman"/>
                <w:vertAlign w:val="superscript"/>
              </w:rPr>
              <w:t xml:space="preserve">43 </w:t>
            </w:r>
            <w:r w:rsidRPr="00A6012A">
              <w:rPr>
                <w:rFonts w:ascii="Times New Roman" w:hAnsi="Times New Roman"/>
                <w:lang w:eastAsia="ru-RU"/>
              </w:rPr>
              <w:t>слова "использования и о</w:t>
            </w:r>
            <w:r w:rsidRPr="00A6012A">
              <w:rPr>
                <w:rFonts w:ascii="Times New Roman" w:hAnsi="Times New Roman"/>
                <w:lang w:eastAsia="ru-RU"/>
              </w:rPr>
              <w:t>х</w:t>
            </w:r>
            <w:r w:rsidRPr="00A6012A">
              <w:rPr>
                <w:rFonts w:ascii="Times New Roman" w:hAnsi="Times New Roman"/>
                <w:lang w:eastAsia="ru-RU"/>
              </w:rPr>
              <w:t>раны" заменить словами "охраны и испол</w:t>
            </w:r>
            <w:r w:rsidRPr="00A6012A">
              <w:rPr>
                <w:rFonts w:ascii="Times New Roman" w:hAnsi="Times New Roman"/>
                <w:lang w:eastAsia="ru-RU"/>
              </w:rPr>
              <w:t>ь</w:t>
            </w:r>
            <w:r w:rsidRPr="00A6012A">
              <w:rPr>
                <w:rFonts w:ascii="Times New Roman" w:hAnsi="Times New Roman"/>
                <w:lang w:eastAsia="ru-RU"/>
              </w:rPr>
              <w:t>зования".</w:t>
            </w:r>
          </w:p>
          <w:p w:rsidR="00A6012A" w:rsidRPr="00A6012A" w:rsidRDefault="00A6012A" w:rsidP="00A6012A">
            <w:pPr>
              <w:autoSpaceDE w:val="0"/>
              <w:autoSpaceDN w:val="0"/>
              <w:adjustRightInd w:val="0"/>
              <w:ind w:firstLine="175"/>
              <w:jc w:val="both"/>
              <w:rPr>
                <w:sz w:val="22"/>
                <w:szCs w:val="22"/>
              </w:rPr>
            </w:pPr>
            <w:r w:rsidRPr="00A6012A">
              <w:rPr>
                <w:sz w:val="22"/>
                <w:szCs w:val="22"/>
              </w:rPr>
              <w:t xml:space="preserve">4. В соответствии с Федеральным законом от 1 июля 2021 года </w:t>
            </w:r>
            <w:r w:rsidRPr="00C402DE">
              <w:rPr>
                <w:sz w:val="22"/>
                <w:szCs w:val="22"/>
              </w:rPr>
              <w:t xml:space="preserve">№ 289-ФЗ </w:t>
            </w:r>
            <w:r w:rsidRPr="00A6012A">
              <w:rPr>
                <w:sz w:val="22"/>
                <w:szCs w:val="22"/>
              </w:rPr>
              <w:t>"О внесении изменений в статью 28 Федерального закона "Об общих принципах организации местного самоуправления в Российской Федерации" части 4 и 5 статьи 15 изложить в следующей редакции:</w:t>
            </w:r>
          </w:p>
          <w:p w:rsidR="00A6012A" w:rsidRPr="00A6012A" w:rsidRDefault="00A6012A" w:rsidP="00A6012A">
            <w:pPr>
              <w:autoSpaceDE w:val="0"/>
              <w:autoSpaceDN w:val="0"/>
              <w:adjustRightInd w:val="0"/>
              <w:ind w:firstLine="175"/>
              <w:jc w:val="both"/>
              <w:rPr>
                <w:sz w:val="22"/>
                <w:szCs w:val="22"/>
              </w:rPr>
            </w:pPr>
            <w:r w:rsidRPr="00A6012A">
              <w:rPr>
                <w:sz w:val="22"/>
                <w:szCs w:val="22"/>
              </w:rPr>
              <w:t xml:space="preserve">"4. </w:t>
            </w:r>
            <w:proofErr w:type="gramStart"/>
            <w:r w:rsidRPr="00A6012A">
              <w:rPr>
                <w:sz w:val="22"/>
                <w:szCs w:val="22"/>
              </w:rPr>
              <w:t>Порядок организации и проведения публичных слушаний определяется Уставом городского округа и нормативным правовым актом Думы городского округа и должен предусматривать заблаговременное опов</w:t>
            </w:r>
            <w:r w:rsidRPr="00A6012A">
              <w:rPr>
                <w:sz w:val="22"/>
                <w:szCs w:val="22"/>
              </w:rPr>
              <w:t>е</w:t>
            </w:r>
            <w:r w:rsidRPr="00A6012A">
              <w:rPr>
                <w:sz w:val="22"/>
                <w:szCs w:val="22"/>
              </w:rPr>
              <w:t xml:space="preserve">щение жителей городского округа о времени </w:t>
            </w:r>
            <w:r w:rsidRPr="00A6012A">
              <w:rPr>
                <w:sz w:val="22"/>
                <w:szCs w:val="22"/>
              </w:rPr>
              <w:lastRenderedPageBreak/>
              <w:t>и месте проведения публичных слушаний, заблаговременное ознакомление с проектом нормативного правового акта, в том числе посредством его размещения на официал</w:t>
            </w:r>
            <w:r w:rsidRPr="00A6012A">
              <w:rPr>
                <w:sz w:val="22"/>
                <w:szCs w:val="22"/>
              </w:rPr>
              <w:t>ь</w:t>
            </w:r>
            <w:r w:rsidRPr="00A6012A">
              <w:rPr>
                <w:sz w:val="22"/>
                <w:szCs w:val="22"/>
              </w:rPr>
              <w:t>ном сайте органа местного самоуправления в информационно-телекоммуникационной сети "Интернет" или в случае, если орган</w:t>
            </w:r>
            <w:proofErr w:type="gramEnd"/>
            <w:r w:rsidRPr="00A6012A">
              <w:rPr>
                <w:sz w:val="22"/>
                <w:szCs w:val="22"/>
              </w:rPr>
              <w:t xml:space="preserve"> </w:t>
            </w:r>
            <w:proofErr w:type="gramStart"/>
            <w:r w:rsidRPr="00A6012A">
              <w:rPr>
                <w:sz w:val="22"/>
                <w:szCs w:val="22"/>
              </w:rPr>
              <w:t>местн</w:t>
            </w:r>
            <w:r w:rsidRPr="00A6012A">
              <w:rPr>
                <w:sz w:val="22"/>
                <w:szCs w:val="22"/>
              </w:rPr>
              <w:t>о</w:t>
            </w:r>
            <w:r w:rsidRPr="00A6012A">
              <w:rPr>
                <w:sz w:val="22"/>
                <w:szCs w:val="22"/>
              </w:rPr>
              <w:t>го самоуправления не имеет возможности размещать информацию о своей деятельн</w:t>
            </w:r>
            <w:r w:rsidRPr="00A6012A">
              <w:rPr>
                <w:sz w:val="22"/>
                <w:szCs w:val="22"/>
              </w:rPr>
              <w:t>о</w:t>
            </w:r>
            <w:r w:rsidRPr="00A6012A">
              <w:rPr>
                <w:sz w:val="22"/>
                <w:szCs w:val="22"/>
              </w:rPr>
              <w:t xml:space="preserve">сти в </w:t>
            </w:r>
            <w:proofErr w:type="spellStart"/>
            <w:r w:rsidRPr="00A6012A">
              <w:rPr>
                <w:sz w:val="22"/>
                <w:szCs w:val="22"/>
              </w:rPr>
              <w:t>информационно-телекоммуни</w:t>
            </w:r>
            <w:r w:rsidR="007C1AA1">
              <w:rPr>
                <w:sz w:val="22"/>
                <w:szCs w:val="22"/>
              </w:rPr>
              <w:t>-</w:t>
            </w:r>
            <w:r w:rsidRPr="00A6012A">
              <w:rPr>
                <w:sz w:val="22"/>
                <w:szCs w:val="22"/>
              </w:rPr>
              <w:t>кационной</w:t>
            </w:r>
            <w:proofErr w:type="spellEnd"/>
            <w:r w:rsidRPr="00A6012A">
              <w:rPr>
                <w:sz w:val="22"/>
                <w:szCs w:val="22"/>
              </w:rPr>
              <w:t xml:space="preserve"> сети "Интернет", на официальном сайте субъекта Российской Федерации</w:t>
            </w:r>
            <w:r w:rsidRPr="00A6012A">
              <w:rPr>
                <w:b/>
                <w:sz w:val="22"/>
                <w:szCs w:val="22"/>
              </w:rPr>
              <w:t xml:space="preserve"> </w:t>
            </w:r>
            <w:r w:rsidRPr="00A6012A">
              <w:rPr>
                <w:sz w:val="22"/>
                <w:szCs w:val="22"/>
              </w:rPr>
              <w:t>или муниципального образования с учетом пол</w:t>
            </w:r>
            <w:r w:rsidRPr="00A6012A">
              <w:rPr>
                <w:sz w:val="22"/>
                <w:szCs w:val="22"/>
              </w:rPr>
              <w:t>о</w:t>
            </w:r>
            <w:r w:rsidRPr="00A6012A">
              <w:rPr>
                <w:sz w:val="22"/>
                <w:szCs w:val="22"/>
              </w:rPr>
              <w:t>жений Федерального закона от 9 февраля 2009 года № 8-ФЗ "Об обеспечении доступа к информации о деятельности государстве</w:t>
            </w:r>
            <w:r w:rsidRPr="00A6012A">
              <w:rPr>
                <w:sz w:val="22"/>
                <w:szCs w:val="22"/>
              </w:rPr>
              <w:t>н</w:t>
            </w:r>
            <w:r w:rsidRPr="00A6012A">
              <w:rPr>
                <w:sz w:val="22"/>
                <w:szCs w:val="22"/>
              </w:rPr>
              <w:t>ных органов и органов местного самоупра</w:t>
            </w:r>
            <w:r w:rsidRPr="00A6012A">
              <w:rPr>
                <w:sz w:val="22"/>
                <w:szCs w:val="22"/>
              </w:rPr>
              <w:t>в</w:t>
            </w:r>
            <w:r w:rsidRPr="00A6012A">
              <w:rPr>
                <w:sz w:val="22"/>
                <w:szCs w:val="22"/>
              </w:rPr>
              <w:t>ления" (далее в настоящей статье - офиц</w:t>
            </w:r>
            <w:r w:rsidRPr="00A6012A">
              <w:rPr>
                <w:sz w:val="22"/>
                <w:szCs w:val="22"/>
              </w:rPr>
              <w:t>и</w:t>
            </w:r>
            <w:r w:rsidRPr="00A6012A">
              <w:rPr>
                <w:sz w:val="22"/>
                <w:szCs w:val="22"/>
              </w:rPr>
              <w:t>альный сайт), возможность представления жителями городского округа своих замеч</w:t>
            </w:r>
            <w:r w:rsidRPr="00A6012A">
              <w:rPr>
                <w:sz w:val="22"/>
                <w:szCs w:val="22"/>
              </w:rPr>
              <w:t>а</w:t>
            </w:r>
            <w:r w:rsidRPr="00A6012A">
              <w:rPr>
                <w:sz w:val="22"/>
                <w:szCs w:val="22"/>
              </w:rPr>
              <w:t>ний</w:t>
            </w:r>
            <w:proofErr w:type="gramEnd"/>
            <w:r w:rsidRPr="00A6012A">
              <w:rPr>
                <w:sz w:val="22"/>
                <w:szCs w:val="22"/>
              </w:rPr>
              <w:t xml:space="preserve"> </w:t>
            </w:r>
            <w:proofErr w:type="gramStart"/>
            <w:r w:rsidRPr="00A6012A">
              <w:rPr>
                <w:sz w:val="22"/>
                <w:szCs w:val="22"/>
              </w:rPr>
              <w:t>и предложений по вынесенному на о</w:t>
            </w:r>
            <w:r w:rsidRPr="00A6012A">
              <w:rPr>
                <w:sz w:val="22"/>
                <w:szCs w:val="22"/>
              </w:rPr>
              <w:t>б</w:t>
            </w:r>
            <w:r w:rsidRPr="00A6012A">
              <w:rPr>
                <w:sz w:val="22"/>
                <w:szCs w:val="22"/>
              </w:rPr>
              <w:t>суждение проекту нормативного правового акта, в том числе посредством официального сайта, другие меры, обеспечивающие участие в публичных слушаниях жителей городского округа, опубликование (обнародование) р</w:t>
            </w:r>
            <w:r w:rsidRPr="00A6012A">
              <w:rPr>
                <w:sz w:val="22"/>
                <w:szCs w:val="22"/>
              </w:rPr>
              <w:t>е</w:t>
            </w:r>
            <w:r w:rsidRPr="00A6012A">
              <w:rPr>
                <w:sz w:val="22"/>
                <w:szCs w:val="22"/>
              </w:rPr>
              <w:t>зультатов публичных слушаний, включая мотивированное обоснование принятых р</w:t>
            </w:r>
            <w:r w:rsidRPr="00A6012A">
              <w:rPr>
                <w:sz w:val="22"/>
                <w:szCs w:val="22"/>
              </w:rPr>
              <w:t>е</w:t>
            </w:r>
            <w:r w:rsidRPr="00A6012A">
              <w:rPr>
                <w:sz w:val="22"/>
                <w:szCs w:val="22"/>
              </w:rPr>
              <w:t>шений, в том числе посредством их разм</w:t>
            </w:r>
            <w:r w:rsidRPr="00A6012A">
              <w:rPr>
                <w:sz w:val="22"/>
                <w:szCs w:val="22"/>
              </w:rPr>
              <w:t>е</w:t>
            </w:r>
            <w:r w:rsidRPr="00A6012A">
              <w:rPr>
                <w:sz w:val="22"/>
                <w:szCs w:val="22"/>
              </w:rPr>
              <w:t>щения на официальном сайте.</w:t>
            </w:r>
            <w:proofErr w:type="gramEnd"/>
          </w:p>
          <w:p w:rsidR="00A6012A" w:rsidRPr="00A6012A" w:rsidRDefault="00A6012A" w:rsidP="00A6012A">
            <w:pPr>
              <w:autoSpaceDE w:val="0"/>
              <w:autoSpaceDN w:val="0"/>
              <w:adjustRightInd w:val="0"/>
              <w:ind w:firstLine="175"/>
              <w:jc w:val="both"/>
              <w:rPr>
                <w:sz w:val="22"/>
                <w:szCs w:val="22"/>
              </w:rPr>
            </w:pPr>
            <w:r w:rsidRPr="00A6012A">
              <w:rPr>
                <w:sz w:val="22"/>
                <w:szCs w:val="22"/>
              </w:rPr>
              <w:t xml:space="preserve">5. </w:t>
            </w:r>
            <w:proofErr w:type="gramStart"/>
            <w:r w:rsidRPr="00A6012A">
              <w:rPr>
                <w:sz w:val="22"/>
                <w:szCs w:val="22"/>
              </w:rPr>
              <w:t>По проектам генеральных планов, прое</w:t>
            </w:r>
            <w:r w:rsidRPr="00A6012A">
              <w:rPr>
                <w:sz w:val="22"/>
                <w:szCs w:val="22"/>
              </w:rPr>
              <w:t>к</w:t>
            </w:r>
            <w:r w:rsidRPr="00A6012A">
              <w:rPr>
                <w:sz w:val="22"/>
                <w:szCs w:val="22"/>
              </w:rPr>
              <w:t>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</w:t>
            </w:r>
            <w:r w:rsidRPr="00A6012A">
              <w:rPr>
                <w:sz w:val="22"/>
                <w:szCs w:val="22"/>
              </w:rPr>
              <w:t>е</w:t>
            </w:r>
            <w:r w:rsidRPr="00A6012A">
              <w:rPr>
                <w:sz w:val="22"/>
                <w:szCs w:val="22"/>
              </w:rPr>
              <w:t>дусматривающим внесение изменений в один из указанных утвержденных документов, проектам решений о предоставлении разр</w:t>
            </w:r>
            <w:r w:rsidRPr="00A6012A">
              <w:rPr>
                <w:sz w:val="22"/>
                <w:szCs w:val="22"/>
              </w:rPr>
              <w:t>е</w:t>
            </w:r>
            <w:r w:rsidRPr="00A6012A">
              <w:rPr>
                <w:sz w:val="22"/>
                <w:szCs w:val="22"/>
              </w:rPr>
              <w:t>шения на условно разрешенный вид испол</w:t>
            </w:r>
            <w:r w:rsidRPr="00A6012A">
              <w:rPr>
                <w:sz w:val="22"/>
                <w:szCs w:val="22"/>
              </w:rPr>
              <w:t>ь</w:t>
            </w:r>
            <w:r w:rsidRPr="00A6012A">
              <w:rPr>
                <w:sz w:val="22"/>
                <w:szCs w:val="22"/>
              </w:rPr>
              <w:lastRenderedPageBreak/>
              <w:t>зования земельного участка или объекта к</w:t>
            </w:r>
            <w:r w:rsidRPr="00A6012A">
              <w:rPr>
                <w:sz w:val="22"/>
                <w:szCs w:val="22"/>
              </w:rPr>
              <w:t>а</w:t>
            </w:r>
            <w:r w:rsidRPr="00A6012A">
              <w:rPr>
                <w:sz w:val="22"/>
                <w:szCs w:val="22"/>
              </w:rPr>
              <w:t>питального строительства, проектам реш</w:t>
            </w:r>
            <w:r w:rsidRPr="00A6012A">
              <w:rPr>
                <w:sz w:val="22"/>
                <w:szCs w:val="22"/>
              </w:rPr>
              <w:t>е</w:t>
            </w:r>
            <w:r w:rsidRPr="00A6012A">
              <w:rPr>
                <w:sz w:val="22"/>
                <w:szCs w:val="22"/>
              </w:rPr>
              <w:t>ний о предоставлении разрешения на откл</w:t>
            </w:r>
            <w:r w:rsidRPr="00A6012A">
              <w:rPr>
                <w:sz w:val="22"/>
                <w:szCs w:val="22"/>
              </w:rPr>
              <w:t>о</w:t>
            </w:r>
            <w:r w:rsidRPr="00A6012A">
              <w:rPr>
                <w:sz w:val="22"/>
                <w:szCs w:val="22"/>
              </w:rPr>
              <w:t>нение от предельных параметров разреше</w:t>
            </w:r>
            <w:r w:rsidRPr="00A6012A">
              <w:rPr>
                <w:sz w:val="22"/>
                <w:szCs w:val="22"/>
              </w:rPr>
              <w:t>н</w:t>
            </w:r>
            <w:r w:rsidRPr="00A6012A">
              <w:rPr>
                <w:sz w:val="22"/>
                <w:szCs w:val="22"/>
              </w:rPr>
              <w:t>ного строительства, реконструкции объектов капитального</w:t>
            </w:r>
            <w:proofErr w:type="gramEnd"/>
            <w:r w:rsidRPr="00A6012A">
              <w:rPr>
                <w:sz w:val="22"/>
                <w:szCs w:val="22"/>
              </w:rPr>
              <w:t xml:space="preserve"> строительства, вопросам изм</w:t>
            </w:r>
            <w:r w:rsidRPr="00A6012A">
              <w:rPr>
                <w:sz w:val="22"/>
                <w:szCs w:val="22"/>
              </w:rPr>
              <w:t>е</w:t>
            </w:r>
            <w:r w:rsidRPr="00A6012A">
              <w:rPr>
                <w:sz w:val="22"/>
                <w:szCs w:val="22"/>
              </w:rPr>
              <w:t>нения одного вида разрешенного использ</w:t>
            </w:r>
            <w:r w:rsidRPr="00A6012A">
              <w:rPr>
                <w:sz w:val="22"/>
                <w:szCs w:val="22"/>
              </w:rPr>
              <w:t>о</w:t>
            </w:r>
            <w:r w:rsidRPr="00A6012A">
              <w:rPr>
                <w:sz w:val="22"/>
                <w:szCs w:val="22"/>
              </w:rPr>
              <w:t>вания земельных участков и объектов кап</w:t>
            </w:r>
            <w:r w:rsidRPr="00A6012A">
              <w:rPr>
                <w:sz w:val="22"/>
                <w:szCs w:val="22"/>
              </w:rPr>
              <w:t>и</w:t>
            </w:r>
            <w:r w:rsidRPr="00A6012A">
              <w:rPr>
                <w:sz w:val="22"/>
                <w:szCs w:val="22"/>
              </w:rPr>
              <w:t>тального строительства на другой вид такого использования при отсутствии утвержденных правил землепользования и застройки пров</w:t>
            </w:r>
            <w:r w:rsidRPr="00A6012A">
              <w:rPr>
                <w:sz w:val="22"/>
                <w:szCs w:val="22"/>
              </w:rPr>
              <w:t>о</w:t>
            </w:r>
            <w:r w:rsidRPr="00A6012A">
              <w:rPr>
                <w:sz w:val="22"/>
                <w:szCs w:val="22"/>
              </w:rPr>
              <w:t>дятся публичные слушания или обществе</w:t>
            </w:r>
            <w:r w:rsidRPr="00A6012A">
              <w:rPr>
                <w:sz w:val="22"/>
                <w:szCs w:val="22"/>
              </w:rPr>
              <w:t>н</w:t>
            </w:r>
            <w:r w:rsidRPr="00A6012A">
              <w:rPr>
                <w:sz w:val="22"/>
                <w:szCs w:val="22"/>
              </w:rPr>
              <w:t>ные обсуждения в соответствии с законод</w:t>
            </w:r>
            <w:r w:rsidRPr="00A6012A">
              <w:rPr>
                <w:sz w:val="22"/>
                <w:szCs w:val="22"/>
              </w:rPr>
              <w:t>а</w:t>
            </w:r>
            <w:r w:rsidRPr="00A6012A">
              <w:rPr>
                <w:sz w:val="22"/>
                <w:szCs w:val="22"/>
              </w:rPr>
              <w:t>тельством о градостроительной деятельн</w:t>
            </w:r>
            <w:r w:rsidRPr="00A6012A">
              <w:rPr>
                <w:sz w:val="22"/>
                <w:szCs w:val="22"/>
              </w:rPr>
              <w:t>о</w:t>
            </w:r>
            <w:r w:rsidRPr="00A6012A">
              <w:rPr>
                <w:sz w:val="22"/>
                <w:szCs w:val="22"/>
              </w:rPr>
              <w:t>сти</w:t>
            </w:r>
            <w:proofErr w:type="gramStart"/>
            <w:r w:rsidRPr="00A6012A">
              <w:rPr>
                <w:sz w:val="22"/>
                <w:szCs w:val="22"/>
              </w:rPr>
              <w:t>.";</w:t>
            </w:r>
            <w:proofErr w:type="gramEnd"/>
          </w:p>
          <w:p w:rsidR="00A6012A" w:rsidRPr="00A6012A" w:rsidRDefault="00A6012A" w:rsidP="00A6012A">
            <w:pPr>
              <w:autoSpaceDE w:val="0"/>
              <w:autoSpaceDN w:val="0"/>
              <w:adjustRightInd w:val="0"/>
              <w:ind w:firstLine="175"/>
              <w:jc w:val="both"/>
              <w:rPr>
                <w:sz w:val="22"/>
                <w:szCs w:val="22"/>
              </w:rPr>
            </w:pPr>
            <w:r w:rsidRPr="00A6012A">
              <w:rPr>
                <w:sz w:val="22"/>
                <w:szCs w:val="22"/>
              </w:rPr>
              <w:t>5. В соответствии с Федеральным законом от 11 июня 2021 года</w:t>
            </w:r>
            <w:r w:rsidR="007C1AA1">
              <w:rPr>
                <w:sz w:val="22"/>
                <w:szCs w:val="22"/>
              </w:rPr>
              <w:t xml:space="preserve"> </w:t>
            </w:r>
            <w:r w:rsidRPr="00C402DE">
              <w:rPr>
                <w:sz w:val="22"/>
                <w:szCs w:val="22"/>
              </w:rPr>
              <w:t>№ 170-ФЗ</w:t>
            </w:r>
            <w:r w:rsidRPr="00A6012A">
              <w:rPr>
                <w:sz w:val="22"/>
                <w:szCs w:val="22"/>
              </w:rPr>
              <w:t xml:space="preserve"> "О внесении изменений в отдельные законодательные а</w:t>
            </w:r>
            <w:r w:rsidRPr="00A6012A">
              <w:rPr>
                <w:sz w:val="22"/>
                <w:szCs w:val="22"/>
              </w:rPr>
              <w:t>к</w:t>
            </w:r>
            <w:r w:rsidRPr="00A6012A">
              <w:rPr>
                <w:sz w:val="22"/>
                <w:szCs w:val="22"/>
              </w:rPr>
              <w:t>ты Российской Федерации в связи с принят</w:t>
            </w:r>
            <w:r w:rsidRPr="00A6012A">
              <w:rPr>
                <w:sz w:val="22"/>
                <w:szCs w:val="22"/>
              </w:rPr>
              <w:t>и</w:t>
            </w:r>
            <w:r w:rsidRPr="00A6012A">
              <w:rPr>
                <w:sz w:val="22"/>
                <w:szCs w:val="22"/>
              </w:rPr>
              <w:t>ем Федерального закона "О государственном контроле (надзоре) и муниципальном ко</w:t>
            </w:r>
            <w:r w:rsidRPr="00A6012A">
              <w:rPr>
                <w:sz w:val="22"/>
                <w:szCs w:val="22"/>
              </w:rPr>
              <w:t>н</w:t>
            </w:r>
            <w:r w:rsidRPr="00A6012A">
              <w:rPr>
                <w:sz w:val="22"/>
                <w:szCs w:val="22"/>
              </w:rPr>
              <w:t xml:space="preserve">троле в Российской Федерации": </w:t>
            </w:r>
          </w:p>
          <w:p w:rsidR="00A6012A" w:rsidRPr="00A6012A" w:rsidRDefault="00A6012A" w:rsidP="00A6012A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175"/>
              <w:rPr>
                <w:rFonts w:ascii="Times New Roman" w:hAnsi="Times New Roman"/>
              </w:rPr>
            </w:pPr>
            <w:r w:rsidRPr="00A6012A">
              <w:rPr>
                <w:rFonts w:ascii="Times New Roman" w:hAnsi="Times New Roman"/>
              </w:rPr>
              <w:t>в части 1 статьи 5:</w:t>
            </w:r>
          </w:p>
          <w:p w:rsidR="00A6012A" w:rsidRPr="00A6012A" w:rsidRDefault="00A6012A" w:rsidP="00A6012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 w:rsidRPr="00A6012A">
              <w:rPr>
                <w:rFonts w:ascii="Times New Roman" w:hAnsi="Times New Roman"/>
              </w:rPr>
              <w:t>- пункт 4</w:t>
            </w:r>
            <w:r w:rsidRPr="00A6012A">
              <w:rPr>
                <w:rFonts w:ascii="Times New Roman" w:hAnsi="Times New Roman"/>
                <w:vertAlign w:val="superscript"/>
              </w:rPr>
              <w:t>1</w:t>
            </w:r>
            <w:r w:rsidRPr="00A6012A">
              <w:rPr>
                <w:rFonts w:ascii="Times New Roman" w:hAnsi="Times New Roman"/>
              </w:rPr>
              <w:t xml:space="preserve"> изложить в следующей редакции:</w:t>
            </w:r>
          </w:p>
          <w:p w:rsidR="00A6012A" w:rsidRPr="00A6012A" w:rsidRDefault="00A6012A" w:rsidP="00A6012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 w:rsidRPr="00A6012A">
              <w:rPr>
                <w:rFonts w:ascii="Times New Roman" w:hAnsi="Times New Roman"/>
              </w:rPr>
              <w:t>"4</w:t>
            </w:r>
            <w:r w:rsidRPr="00A6012A">
              <w:rPr>
                <w:rFonts w:ascii="Times New Roman" w:hAnsi="Times New Roman"/>
                <w:vertAlign w:val="superscript"/>
              </w:rPr>
              <w:t>1</w:t>
            </w:r>
            <w:r w:rsidRPr="00A6012A">
              <w:rPr>
                <w:rFonts w:ascii="Times New Roman" w:hAnsi="Times New Roman"/>
              </w:rPr>
              <w:t>) осуществление муниципального ко</w:t>
            </w:r>
            <w:r w:rsidRPr="00A6012A">
              <w:rPr>
                <w:rFonts w:ascii="Times New Roman" w:hAnsi="Times New Roman"/>
              </w:rPr>
              <w:t>н</w:t>
            </w:r>
            <w:r w:rsidRPr="00A6012A">
              <w:rPr>
                <w:rFonts w:ascii="Times New Roman" w:hAnsi="Times New Roman"/>
              </w:rPr>
              <w:t>троля за исполнением единой теплосна</w:t>
            </w:r>
            <w:r w:rsidRPr="00A6012A">
              <w:rPr>
                <w:rFonts w:ascii="Times New Roman" w:hAnsi="Times New Roman"/>
              </w:rPr>
              <w:t>б</w:t>
            </w:r>
            <w:r w:rsidRPr="00A6012A">
              <w:rPr>
                <w:rFonts w:ascii="Times New Roman" w:hAnsi="Times New Roman"/>
              </w:rPr>
              <w:t>жающей организацией обязательств по строительству, реконструкции и (или) м</w:t>
            </w:r>
            <w:r w:rsidRPr="00A6012A">
              <w:rPr>
                <w:rFonts w:ascii="Times New Roman" w:hAnsi="Times New Roman"/>
              </w:rPr>
              <w:t>о</w:t>
            </w:r>
            <w:r w:rsidRPr="00A6012A">
              <w:rPr>
                <w:rFonts w:ascii="Times New Roman" w:hAnsi="Times New Roman"/>
              </w:rPr>
              <w:t>дернизации объектов теплоснабжения</w:t>
            </w:r>
            <w:proofErr w:type="gramStart"/>
            <w:r w:rsidRPr="00A6012A">
              <w:rPr>
                <w:rFonts w:ascii="Times New Roman" w:hAnsi="Times New Roman"/>
              </w:rPr>
              <w:t>;"</w:t>
            </w:r>
            <w:proofErr w:type="gramEnd"/>
            <w:r w:rsidRPr="00A6012A">
              <w:rPr>
                <w:rFonts w:ascii="Times New Roman" w:hAnsi="Times New Roman"/>
              </w:rPr>
              <w:t>;</w:t>
            </w:r>
          </w:p>
          <w:p w:rsidR="00A6012A" w:rsidRPr="00A6012A" w:rsidRDefault="00A6012A" w:rsidP="00A6012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 w:rsidRPr="00A6012A">
              <w:rPr>
                <w:rFonts w:ascii="Times New Roman" w:hAnsi="Times New Roman"/>
              </w:rPr>
              <w:t xml:space="preserve">-в </w:t>
            </w:r>
            <w:hyperlink r:id="rId8" w:history="1">
              <w:r w:rsidRPr="00A6012A">
                <w:rPr>
                  <w:rFonts w:ascii="Times New Roman" w:hAnsi="Times New Roman"/>
                </w:rPr>
                <w:t>пункте 5</w:t>
              </w:r>
            </w:hyperlink>
            <w:r w:rsidRPr="00A6012A">
              <w:rPr>
                <w:rFonts w:ascii="Times New Roman" w:hAnsi="Times New Roman"/>
              </w:rPr>
              <w:t xml:space="preserve"> слова "за сохранностью авт</w:t>
            </w:r>
            <w:r w:rsidRPr="00A6012A">
              <w:rPr>
                <w:rFonts w:ascii="Times New Roman" w:hAnsi="Times New Roman"/>
              </w:rPr>
              <w:t>о</w:t>
            </w:r>
            <w:r w:rsidRPr="00A6012A">
              <w:rPr>
                <w:rFonts w:ascii="Times New Roman" w:hAnsi="Times New Roman"/>
              </w:rPr>
              <w:t>мобильных дорог местного значения" зам</w:t>
            </w:r>
            <w:r w:rsidRPr="00A6012A">
              <w:rPr>
                <w:rFonts w:ascii="Times New Roman" w:hAnsi="Times New Roman"/>
              </w:rPr>
              <w:t>е</w:t>
            </w:r>
            <w:r w:rsidRPr="00A6012A">
              <w:rPr>
                <w:rFonts w:ascii="Times New Roman" w:hAnsi="Times New Roman"/>
              </w:rPr>
              <w:t>нить словами "на автомобильном транспорте, городском наземном электрическом тран</w:t>
            </w:r>
            <w:r w:rsidRPr="00A6012A">
              <w:rPr>
                <w:rFonts w:ascii="Times New Roman" w:hAnsi="Times New Roman"/>
              </w:rPr>
              <w:t>с</w:t>
            </w:r>
            <w:r w:rsidRPr="00A6012A">
              <w:rPr>
                <w:rFonts w:ascii="Times New Roman" w:hAnsi="Times New Roman"/>
              </w:rPr>
              <w:t>порте и в дорожном хозяйстве";</w:t>
            </w:r>
          </w:p>
          <w:p w:rsidR="00A6012A" w:rsidRPr="00A6012A" w:rsidRDefault="00A6012A" w:rsidP="00A6012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proofErr w:type="gramStart"/>
            <w:r w:rsidRPr="00A6012A">
              <w:rPr>
                <w:rFonts w:ascii="Times New Roman" w:hAnsi="Times New Roman"/>
              </w:rPr>
              <w:t xml:space="preserve">-в </w:t>
            </w:r>
            <w:hyperlink r:id="rId9" w:history="1">
              <w:r w:rsidRPr="00A6012A">
                <w:rPr>
                  <w:rFonts w:ascii="Times New Roman" w:hAnsi="Times New Roman"/>
                </w:rPr>
                <w:t>пункте 25</w:t>
              </w:r>
            </w:hyperlink>
            <w:r w:rsidRPr="00A6012A">
              <w:rPr>
                <w:rFonts w:ascii="Times New Roman" w:hAnsi="Times New Roman"/>
              </w:rPr>
              <w:t xml:space="preserve"> слова "осуществление контр</w:t>
            </w:r>
            <w:r w:rsidRPr="00A6012A">
              <w:rPr>
                <w:rFonts w:ascii="Times New Roman" w:hAnsi="Times New Roman"/>
              </w:rPr>
              <w:t>о</w:t>
            </w:r>
            <w:r w:rsidRPr="00A6012A">
              <w:rPr>
                <w:rFonts w:ascii="Times New Roman" w:hAnsi="Times New Roman"/>
              </w:rPr>
              <w:t>ля за их соблюдением" заменить словами "осуществление муниципального контроля в сфере благоустройства, предметом которого является соблюдение правил благоустройс</w:t>
            </w:r>
            <w:r w:rsidRPr="00A6012A">
              <w:rPr>
                <w:rFonts w:ascii="Times New Roman" w:hAnsi="Times New Roman"/>
              </w:rPr>
              <w:t>т</w:t>
            </w:r>
            <w:r w:rsidRPr="00A6012A">
              <w:rPr>
                <w:rFonts w:ascii="Times New Roman" w:hAnsi="Times New Roman"/>
              </w:rPr>
              <w:lastRenderedPageBreak/>
              <w:t>ва территории муниципального, городского округа, в том числе требований к обеспеч</w:t>
            </w:r>
            <w:r w:rsidRPr="00A6012A">
              <w:rPr>
                <w:rFonts w:ascii="Times New Roman" w:hAnsi="Times New Roman"/>
              </w:rPr>
              <w:t>е</w:t>
            </w:r>
            <w:r w:rsidRPr="00A6012A">
              <w:rPr>
                <w:rFonts w:ascii="Times New Roman" w:hAnsi="Times New Roman"/>
              </w:rPr>
              <w:t>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</w:t>
            </w:r>
            <w:r w:rsidRPr="00A6012A">
              <w:rPr>
                <w:rFonts w:ascii="Times New Roman" w:hAnsi="Times New Roman"/>
              </w:rPr>
              <w:t>н</w:t>
            </w:r>
            <w:r w:rsidRPr="00A6012A">
              <w:rPr>
                <w:rFonts w:ascii="Times New Roman" w:hAnsi="Times New Roman"/>
              </w:rPr>
              <w:t>троля в сфере благоустройства может выд</w:t>
            </w:r>
            <w:r w:rsidRPr="00A6012A">
              <w:rPr>
                <w:rFonts w:ascii="Times New Roman" w:hAnsi="Times New Roman"/>
              </w:rPr>
              <w:t>а</w:t>
            </w:r>
            <w:r w:rsidRPr="00A6012A">
              <w:rPr>
                <w:rFonts w:ascii="Times New Roman" w:hAnsi="Times New Roman"/>
              </w:rPr>
              <w:t>ваться предписание об устранении выявле</w:t>
            </w:r>
            <w:r w:rsidRPr="00A6012A">
              <w:rPr>
                <w:rFonts w:ascii="Times New Roman" w:hAnsi="Times New Roman"/>
              </w:rPr>
              <w:t>н</w:t>
            </w:r>
            <w:r w:rsidRPr="00A6012A">
              <w:rPr>
                <w:rFonts w:ascii="Times New Roman" w:hAnsi="Times New Roman"/>
              </w:rPr>
              <w:t>ных нарушений обязательных</w:t>
            </w:r>
            <w:proofErr w:type="gramEnd"/>
            <w:r w:rsidRPr="00A6012A">
              <w:rPr>
                <w:rFonts w:ascii="Times New Roman" w:hAnsi="Times New Roman"/>
              </w:rPr>
              <w:t xml:space="preserve"> требований, выявленных в ходе наблюдения за соблюд</w:t>
            </w:r>
            <w:r w:rsidRPr="00A6012A">
              <w:rPr>
                <w:rFonts w:ascii="Times New Roman" w:hAnsi="Times New Roman"/>
              </w:rPr>
              <w:t>е</w:t>
            </w:r>
            <w:r w:rsidRPr="00A6012A">
              <w:rPr>
                <w:rFonts w:ascii="Times New Roman" w:hAnsi="Times New Roman"/>
              </w:rPr>
              <w:t>нием обязательных требований (мониторинга безопасности)";</w:t>
            </w:r>
          </w:p>
          <w:p w:rsidR="00A6012A" w:rsidRPr="00A6012A" w:rsidRDefault="00A6012A" w:rsidP="00A6012A">
            <w:pPr>
              <w:autoSpaceDE w:val="0"/>
              <w:autoSpaceDN w:val="0"/>
              <w:adjustRightInd w:val="0"/>
              <w:ind w:firstLine="175"/>
              <w:jc w:val="both"/>
              <w:rPr>
                <w:sz w:val="22"/>
                <w:szCs w:val="22"/>
              </w:rPr>
            </w:pPr>
            <w:r w:rsidRPr="00A6012A">
              <w:rPr>
                <w:sz w:val="22"/>
                <w:szCs w:val="22"/>
              </w:rPr>
              <w:t xml:space="preserve"> -в пункте 30 слова "использования и охр</w:t>
            </w:r>
            <w:r w:rsidRPr="00A6012A">
              <w:rPr>
                <w:sz w:val="22"/>
                <w:szCs w:val="22"/>
              </w:rPr>
              <w:t>а</w:t>
            </w:r>
            <w:r w:rsidRPr="00A6012A">
              <w:rPr>
                <w:sz w:val="22"/>
                <w:szCs w:val="22"/>
              </w:rPr>
              <w:t>ны" заменить словами "охраны и использ</w:t>
            </w:r>
            <w:r w:rsidRPr="00A6012A">
              <w:rPr>
                <w:sz w:val="22"/>
                <w:szCs w:val="22"/>
              </w:rPr>
              <w:t>о</w:t>
            </w:r>
            <w:r w:rsidRPr="00A6012A">
              <w:rPr>
                <w:sz w:val="22"/>
                <w:szCs w:val="22"/>
              </w:rPr>
              <w:t>вания".</w:t>
            </w:r>
          </w:p>
          <w:p w:rsidR="00A6012A" w:rsidRPr="00A6012A" w:rsidRDefault="00A6012A" w:rsidP="00A6012A">
            <w:pPr>
              <w:ind w:firstLine="175"/>
              <w:rPr>
                <w:sz w:val="22"/>
                <w:szCs w:val="22"/>
              </w:rPr>
            </w:pPr>
            <w:r w:rsidRPr="00A6012A">
              <w:rPr>
                <w:sz w:val="22"/>
                <w:szCs w:val="22"/>
              </w:rPr>
              <w:t>2) статью 31</w:t>
            </w:r>
            <w:r w:rsidRPr="00A6012A">
              <w:rPr>
                <w:sz w:val="22"/>
                <w:szCs w:val="22"/>
                <w:vertAlign w:val="superscript"/>
              </w:rPr>
              <w:t xml:space="preserve">1 </w:t>
            </w:r>
            <w:r w:rsidRPr="00A6012A">
              <w:rPr>
                <w:sz w:val="22"/>
                <w:szCs w:val="22"/>
              </w:rPr>
              <w:t xml:space="preserve">изложить </w:t>
            </w:r>
            <w:proofErr w:type="gramStart"/>
            <w:r w:rsidRPr="00A6012A">
              <w:rPr>
                <w:sz w:val="22"/>
                <w:szCs w:val="22"/>
              </w:rPr>
              <w:t>в</w:t>
            </w:r>
            <w:proofErr w:type="gramEnd"/>
            <w:r w:rsidRPr="00A6012A">
              <w:rPr>
                <w:sz w:val="22"/>
                <w:szCs w:val="22"/>
              </w:rPr>
              <w:t xml:space="preserve"> следующей </w:t>
            </w:r>
            <w:proofErr w:type="spellStart"/>
            <w:r w:rsidRPr="00A6012A">
              <w:rPr>
                <w:sz w:val="22"/>
                <w:szCs w:val="22"/>
              </w:rPr>
              <w:t>р</w:t>
            </w:r>
            <w:r w:rsidR="000A0D1C">
              <w:rPr>
                <w:sz w:val="22"/>
                <w:szCs w:val="22"/>
              </w:rPr>
              <w:t>еда</w:t>
            </w:r>
            <w:r w:rsidRPr="00A6012A">
              <w:rPr>
                <w:sz w:val="22"/>
                <w:szCs w:val="22"/>
              </w:rPr>
              <w:t>к</w:t>
            </w:r>
            <w:r w:rsidR="000A0D1C">
              <w:rPr>
                <w:sz w:val="22"/>
                <w:szCs w:val="22"/>
              </w:rPr>
              <w:t>-</w:t>
            </w:r>
            <w:r w:rsidRPr="00A6012A">
              <w:rPr>
                <w:sz w:val="22"/>
                <w:szCs w:val="22"/>
              </w:rPr>
              <w:t>ции</w:t>
            </w:r>
            <w:proofErr w:type="spellEnd"/>
            <w:r w:rsidRPr="00A6012A">
              <w:rPr>
                <w:sz w:val="22"/>
                <w:szCs w:val="22"/>
              </w:rPr>
              <w:t>:</w:t>
            </w:r>
          </w:p>
          <w:p w:rsidR="00A6012A" w:rsidRPr="00A6012A" w:rsidRDefault="00A6012A" w:rsidP="00A6012A">
            <w:pPr>
              <w:autoSpaceDE w:val="0"/>
              <w:autoSpaceDN w:val="0"/>
              <w:adjustRightInd w:val="0"/>
              <w:ind w:firstLine="175"/>
              <w:jc w:val="both"/>
              <w:outlineLvl w:val="0"/>
              <w:rPr>
                <w:bCs/>
                <w:sz w:val="22"/>
                <w:szCs w:val="22"/>
              </w:rPr>
            </w:pPr>
            <w:r w:rsidRPr="00A6012A">
              <w:rPr>
                <w:sz w:val="22"/>
                <w:szCs w:val="22"/>
              </w:rPr>
              <w:t>"Статья 31</w:t>
            </w:r>
            <w:r w:rsidRPr="00A6012A">
              <w:rPr>
                <w:sz w:val="22"/>
                <w:szCs w:val="22"/>
                <w:vertAlign w:val="superscript"/>
              </w:rPr>
              <w:t>1</w:t>
            </w:r>
            <w:r w:rsidRPr="00A6012A">
              <w:rPr>
                <w:sz w:val="22"/>
                <w:szCs w:val="22"/>
              </w:rPr>
              <w:t xml:space="preserve">. </w:t>
            </w:r>
            <w:r w:rsidRPr="00A6012A">
              <w:rPr>
                <w:bCs/>
                <w:sz w:val="22"/>
                <w:szCs w:val="22"/>
              </w:rPr>
              <w:t>Муниципальный контроль</w:t>
            </w:r>
          </w:p>
          <w:p w:rsidR="00A6012A" w:rsidRPr="00A6012A" w:rsidRDefault="00A6012A" w:rsidP="00A6012A">
            <w:pPr>
              <w:autoSpaceDE w:val="0"/>
              <w:autoSpaceDN w:val="0"/>
              <w:adjustRightInd w:val="0"/>
              <w:ind w:firstLine="175"/>
              <w:jc w:val="both"/>
              <w:rPr>
                <w:sz w:val="22"/>
                <w:szCs w:val="22"/>
              </w:rPr>
            </w:pPr>
            <w:r w:rsidRPr="00A6012A">
              <w:rPr>
                <w:sz w:val="22"/>
                <w:szCs w:val="22"/>
              </w:rPr>
              <w:t xml:space="preserve">1. </w:t>
            </w:r>
            <w:proofErr w:type="gramStart"/>
            <w:r w:rsidRPr="00A6012A">
              <w:rPr>
                <w:sz w:val="22"/>
                <w:szCs w:val="22"/>
              </w:rPr>
              <w:t>Органы местного самоуправления орг</w:t>
            </w:r>
            <w:r w:rsidRPr="00A6012A">
              <w:rPr>
                <w:sz w:val="22"/>
                <w:szCs w:val="22"/>
              </w:rPr>
              <w:t>а</w:t>
            </w:r>
            <w:r w:rsidRPr="00A6012A">
              <w:rPr>
                <w:sz w:val="22"/>
                <w:szCs w:val="22"/>
              </w:rPr>
              <w:t>низуют и осуществляют муниципальный контроль за соблюдением требований, уст</w:t>
            </w:r>
            <w:r w:rsidRPr="00A6012A">
              <w:rPr>
                <w:sz w:val="22"/>
                <w:szCs w:val="22"/>
              </w:rPr>
              <w:t>а</w:t>
            </w:r>
            <w:r w:rsidRPr="00A6012A">
              <w:rPr>
                <w:sz w:val="22"/>
                <w:szCs w:val="22"/>
              </w:rPr>
              <w:t>новленных муниципальными правовыми а</w:t>
            </w:r>
            <w:r w:rsidRPr="00A6012A">
              <w:rPr>
                <w:sz w:val="22"/>
                <w:szCs w:val="22"/>
              </w:rPr>
              <w:t>к</w:t>
            </w:r>
            <w:r w:rsidRPr="00A6012A">
              <w:rPr>
                <w:sz w:val="22"/>
                <w:szCs w:val="22"/>
              </w:rPr>
              <w:t>тами, принятыми по вопросам местного зн</w:t>
            </w:r>
            <w:r w:rsidRPr="00A6012A">
              <w:rPr>
                <w:sz w:val="22"/>
                <w:szCs w:val="22"/>
              </w:rPr>
              <w:t>а</w:t>
            </w:r>
            <w:r w:rsidRPr="00A6012A">
              <w:rPr>
                <w:sz w:val="22"/>
                <w:szCs w:val="22"/>
              </w:rPr>
              <w:t>чения, а в случаях, если соответствующие виды контроля отнесены федеральными з</w:t>
            </w:r>
            <w:r w:rsidRPr="00A6012A">
              <w:rPr>
                <w:sz w:val="22"/>
                <w:szCs w:val="22"/>
              </w:rPr>
              <w:t>а</w:t>
            </w:r>
            <w:r w:rsidRPr="00A6012A">
              <w:rPr>
                <w:sz w:val="22"/>
                <w:szCs w:val="22"/>
              </w:rPr>
              <w:t>конами к полномочиям органов местного с</w:t>
            </w:r>
            <w:r w:rsidRPr="00A6012A">
              <w:rPr>
                <w:sz w:val="22"/>
                <w:szCs w:val="22"/>
              </w:rPr>
              <w:t>а</w:t>
            </w:r>
            <w:r w:rsidRPr="00A6012A">
              <w:rPr>
                <w:sz w:val="22"/>
                <w:szCs w:val="22"/>
              </w:rPr>
              <w:t>моуправления, также муниципальный ко</w:t>
            </w:r>
            <w:r w:rsidRPr="00A6012A">
              <w:rPr>
                <w:sz w:val="22"/>
                <w:szCs w:val="22"/>
              </w:rPr>
              <w:t>н</w:t>
            </w:r>
            <w:r w:rsidRPr="00A6012A">
              <w:rPr>
                <w:sz w:val="22"/>
                <w:szCs w:val="22"/>
              </w:rPr>
              <w:t>троль за соблюдением требований, устано</w:t>
            </w:r>
            <w:r w:rsidRPr="00A6012A">
              <w:rPr>
                <w:sz w:val="22"/>
                <w:szCs w:val="22"/>
              </w:rPr>
              <w:t>в</w:t>
            </w:r>
            <w:r w:rsidRPr="00A6012A">
              <w:rPr>
                <w:sz w:val="22"/>
                <w:szCs w:val="22"/>
              </w:rPr>
              <w:t>ленных федеральными законами, законами Приморского края.</w:t>
            </w:r>
            <w:proofErr w:type="gramEnd"/>
          </w:p>
          <w:p w:rsidR="00A6012A" w:rsidRPr="00A6012A" w:rsidRDefault="00A6012A" w:rsidP="00A6012A">
            <w:pPr>
              <w:autoSpaceDE w:val="0"/>
              <w:autoSpaceDN w:val="0"/>
              <w:adjustRightInd w:val="0"/>
              <w:ind w:firstLine="175"/>
              <w:jc w:val="both"/>
              <w:rPr>
                <w:sz w:val="22"/>
                <w:szCs w:val="22"/>
              </w:rPr>
            </w:pPr>
            <w:r w:rsidRPr="00A6012A">
              <w:rPr>
                <w:sz w:val="22"/>
                <w:szCs w:val="22"/>
              </w:rPr>
              <w:t xml:space="preserve"> 2. Организация и осуществление видов муниципального контроля регулируются Ф</w:t>
            </w:r>
            <w:r w:rsidRPr="00A6012A">
              <w:rPr>
                <w:sz w:val="22"/>
                <w:szCs w:val="22"/>
              </w:rPr>
              <w:t>е</w:t>
            </w:r>
            <w:r w:rsidRPr="00A6012A">
              <w:rPr>
                <w:sz w:val="22"/>
                <w:szCs w:val="22"/>
              </w:rPr>
              <w:t xml:space="preserve">деральным </w:t>
            </w:r>
            <w:hyperlink r:id="rId10" w:history="1">
              <w:r w:rsidRPr="00A6012A">
                <w:rPr>
                  <w:sz w:val="22"/>
                  <w:szCs w:val="22"/>
                </w:rPr>
                <w:t>законом</w:t>
              </w:r>
            </w:hyperlink>
            <w:r w:rsidRPr="00A6012A">
              <w:rPr>
                <w:sz w:val="22"/>
                <w:szCs w:val="22"/>
              </w:rPr>
              <w:t xml:space="preserve"> от 31 июля 2020 года </w:t>
            </w:r>
            <w:r w:rsidR="00C402DE">
              <w:rPr>
                <w:sz w:val="22"/>
                <w:szCs w:val="22"/>
              </w:rPr>
              <w:br/>
            </w:r>
            <w:r w:rsidRPr="00A6012A">
              <w:rPr>
                <w:sz w:val="22"/>
                <w:szCs w:val="22"/>
              </w:rPr>
              <w:t>№ 248-ФЗ "О государственном контроле (надзоре) и муниципальном контроле в Ро</w:t>
            </w:r>
            <w:r w:rsidRPr="00A6012A">
              <w:rPr>
                <w:sz w:val="22"/>
                <w:szCs w:val="22"/>
              </w:rPr>
              <w:t>с</w:t>
            </w:r>
            <w:r w:rsidRPr="00A6012A">
              <w:rPr>
                <w:sz w:val="22"/>
                <w:szCs w:val="22"/>
              </w:rPr>
              <w:t>сий</w:t>
            </w:r>
            <w:r w:rsidR="00C402DE">
              <w:rPr>
                <w:sz w:val="22"/>
                <w:szCs w:val="22"/>
              </w:rPr>
              <w:t>ской Федерации".</w:t>
            </w:r>
          </w:p>
          <w:p w:rsidR="00A6012A" w:rsidRPr="00A6012A" w:rsidRDefault="00A6012A" w:rsidP="00A6012A">
            <w:pPr>
              <w:ind w:firstLine="175"/>
              <w:rPr>
                <w:sz w:val="22"/>
                <w:szCs w:val="22"/>
              </w:rPr>
            </w:pPr>
            <w:r w:rsidRPr="00A6012A">
              <w:rPr>
                <w:sz w:val="22"/>
                <w:szCs w:val="22"/>
              </w:rPr>
              <w:t xml:space="preserve">3) Статью 40 дополнить частью 11 </w:t>
            </w:r>
            <w:proofErr w:type="spellStart"/>
            <w:proofErr w:type="gramStart"/>
            <w:r w:rsidRPr="00A6012A">
              <w:rPr>
                <w:sz w:val="22"/>
                <w:szCs w:val="22"/>
              </w:rPr>
              <w:t>следую</w:t>
            </w:r>
            <w:r w:rsidR="000A0D1C">
              <w:rPr>
                <w:sz w:val="22"/>
                <w:szCs w:val="22"/>
              </w:rPr>
              <w:t>-</w:t>
            </w:r>
            <w:r w:rsidRPr="00A6012A">
              <w:rPr>
                <w:sz w:val="22"/>
                <w:szCs w:val="22"/>
              </w:rPr>
              <w:t>щего</w:t>
            </w:r>
            <w:proofErr w:type="spellEnd"/>
            <w:proofErr w:type="gramEnd"/>
            <w:r w:rsidRPr="00A6012A">
              <w:rPr>
                <w:sz w:val="22"/>
                <w:szCs w:val="22"/>
              </w:rPr>
              <w:t xml:space="preserve"> содержания: </w:t>
            </w:r>
          </w:p>
          <w:p w:rsidR="00A6012A" w:rsidRPr="00A6012A" w:rsidRDefault="00A6012A" w:rsidP="00A6012A">
            <w:pPr>
              <w:autoSpaceDE w:val="0"/>
              <w:autoSpaceDN w:val="0"/>
              <w:adjustRightInd w:val="0"/>
              <w:ind w:firstLine="175"/>
              <w:jc w:val="both"/>
              <w:rPr>
                <w:sz w:val="22"/>
                <w:szCs w:val="22"/>
              </w:rPr>
            </w:pPr>
            <w:r w:rsidRPr="00A6012A">
              <w:rPr>
                <w:sz w:val="22"/>
                <w:szCs w:val="22"/>
              </w:rPr>
              <w:t xml:space="preserve">"11. Порядок установления и оценки </w:t>
            </w:r>
            <w:proofErr w:type="gramStart"/>
            <w:r w:rsidRPr="00A6012A">
              <w:rPr>
                <w:sz w:val="22"/>
                <w:szCs w:val="22"/>
              </w:rPr>
              <w:t>пр</w:t>
            </w:r>
            <w:r w:rsidRPr="00A6012A">
              <w:rPr>
                <w:sz w:val="22"/>
                <w:szCs w:val="22"/>
              </w:rPr>
              <w:t>и</w:t>
            </w:r>
            <w:r w:rsidRPr="00A6012A">
              <w:rPr>
                <w:sz w:val="22"/>
                <w:szCs w:val="22"/>
              </w:rPr>
              <w:lastRenderedPageBreak/>
              <w:t>менения</w:t>
            </w:r>
            <w:proofErr w:type="gramEnd"/>
            <w:r w:rsidRPr="00A6012A">
              <w:rPr>
                <w:sz w:val="22"/>
                <w:szCs w:val="22"/>
              </w:rPr>
              <w:t xml:space="preserve"> содержащихся в муниципальных нормативных правовых актах обязательных требований, которые связаны с осуществл</w:t>
            </w:r>
            <w:r w:rsidRPr="00A6012A">
              <w:rPr>
                <w:sz w:val="22"/>
                <w:szCs w:val="22"/>
              </w:rPr>
              <w:t>е</w:t>
            </w:r>
            <w:r w:rsidRPr="00A6012A">
              <w:rPr>
                <w:sz w:val="22"/>
                <w:szCs w:val="22"/>
              </w:rPr>
              <w:t>нием предпринимательской и иной эконом</w:t>
            </w:r>
            <w:r w:rsidRPr="00A6012A">
              <w:rPr>
                <w:sz w:val="22"/>
                <w:szCs w:val="22"/>
              </w:rPr>
              <w:t>и</w:t>
            </w:r>
            <w:r w:rsidRPr="00A6012A">
              <w:rPr>
                <w:sz w:val="22"/>
                <w:szCs w:val="22"/>
              </w:rPr>
              <w:t>ческой деятельности и оценка соблюдения которых осуществляется в рамках муниц</w:t>
            </w:r>
            <w:r w:rsidRPr="00A6012A">
              <w:rPr>
                <w:sz w:val="22"/>
                <w:szCs w:val="22"/>
              </w:rPr>
              <w:t>и</w:t>
            </w:r>
            <w:r w:rsidRPr="00A6012A">
              <w:rPr>
                <w:sz w:val="22"/>
                <w:szCs w:val="22"/>
              </w:rPr>
              <w:t>пального контроля, привлечения к админис</w:t>
            </w:r>
            <w:r w:rsidRPr="00A6012A">
              <w:rPr>
                <w:sz w:val="22"/>
                <w:szCs w:val="22"/>
              </w:rPr>
              <w:t>т</w:t>
            </w:r>
            <w:r w:rsidRPr="00A6012A">
              <w:rPr>
                <w:sz w:val="22"/>
                <w:szCs w:val="22"/>
              </w:rPr>
              <w:t>ративной ответственности, предоставления лицензий и иных разрешений, аккредитации, иных форм оценки и экспертизы (далее - об</w:t>
            </w:r>
            <w:r w:rsidRPr="00A6012A">
              <w:rPr>
                <w:sz w:val="22"/>
                <w:szCs w:val="22"/>
              </w:rPr>
              <w:t>я</w:t>
            </w:r>
            <w:r w:rsidRPr="00A6012A">
              <w:rPr>
                <w:sz w:val="22"/>
                <w:szCs w:val="22"/>
              </w:rPr>
              <w:t>зательные требования), определяется мун</w:t>
            </w:r>
            <w:r w:rsidRPr="00A6012A">
              <w:rPr>
                <w:sz w:val="22"/>
                <w:szCs w:val="22"/>
              </w:rPr>
              <w:t>и</w:t>
            </w:r>
            <w:r w:rsidRPr="00A6012A">
              <w:rPr>
                <w:sz w:val="22"/>
                <w:szCs w:val="22"/>
              </w:rPr>
              <w:t>ципальными нормативными правовыми а</w:t>
            </w:r>
            <w:r w:rsidRPr="00A6012A">
              <w:rPr>
                <w:sz w:val="22"/>
                <w:szCs w:val="22"/>
              </w:rPr>
              <w:t>к</w:t>
            </w:r>
            <w:r w:rsidRPr="00A6012A">
              <w:rPr>
                <w:sz w:val="22"/>
                <w:szCs w:val="22"/>
              </w:rPr>
              <w:t>тами с учетом принципов установления и оценки применения обязательных требов</w:t>
            </w:r>
            <w:r w:rsidRPr="00A6012A">
              <w:rPr>
                <w:sz w:val="22"/>
                <w:szCs w:val="22"/>
              </w:rPr>
              <w:t>а</w:t>
            </w:r>
            <w:r w:rsidRPr="00A6012A">
              <w:rPr>
                <w:sz w:val="22"/>
                <w:szCs w:val="22"/>
              </w:rPr>
              <w:t xml:space="preserve">ний, определенных Федеральным </w:t>
            </w:r>
            <w:hyperlink r:id="rId11" w:history="1">
              <w:r w:rsidRPr="00A6012A">
                <w:rPr>
                  <w:sz w:val="22"/>
                  <w:szCs w:val="22"/>
                </w:rPr>
                <w:t>законом</w:t>
              </w:r>
            </w:hyperlink>
            <w:r w:rsidRPr="00A6012A">
              <w:rPr>
                <w:sz w:val="22"/>
                <w:szCs w:val="22"/>
              </w:rPr>
              <w:t xml:space="preserve"> от 31 июля 2020 года № 247-ФЗ "Об обязател</w:t>
            </w:r>
            <w:r w:rsidRPr="00A6012A">
              <w:rPr>
                <w:sz w:val="22"/>
                <w:szCs w:val="22"/>
              </w:rPr>
              <w:t>ь</w:t>
            </w:r>
            <w:r w:rsidRPr="00A6012A">
              <w:rPr>
                <w:sz w:val="22"/>
                <w:szCs w:val="22"/>
              </w:rPr>
              <w:t>ных требованиях в Российской Федерации"</w:t>
            </w:r>
            <w:proofErr w:type="gramStart"/>
            <w:r w:rsidRPr="00A6012A">
              <w:rPr>
                <w:sz w:val="22"/>
                <w:szCs w:val="22"/>
              </w:rPr>
              <w:t>."</w:t>
            </w:r>
            <w:proofErr w:type="gramEnd"/>
            <w:r w:rsidRPr="00A6012A">
              <w:rPr>
                <w:sz w:val="22"/>
                <w:szCs w:val="22"/>
              </w:rPr>
              <w:t>;</w:t>
            </w:r>
          </w:p>
          <w:p w:rsidR="00A6012A" w:rsidRPr="00A6012A" w:rsidRDefault="00A6012A" w:rsidP="00A6012A">
            <w:pPr>
              <w:autoSpaceDE w:val="0"/>
              <w:autoSpaceDN w:val="0"/>
              <w:adjustRightInd w:val="0"/>
              <w:ind w:firstLine="175"/>
              <w:jc w:val="both"/>
              <w:rPr>
                <w:sz w:val="22"/>
                <w:szCs w:val="22"/>
              </w:rPr>
            </w:pPr>
            <w:r w:rsidRPr="00A6012A">
              <w:rPr>
                <w:sz w:val="22"/>
                <w:szCs w:val="22"/>
              </w:rPr>
              <w:t>4) часть 4 статьи 43 изложить в следующей редакции:</w:t>
            </w:r>
          </w:p>
          <w:p w:rsidR="00A6012A" w:rsidRPr="00A6012A" w:rsidRDefault="00A6012A" w:rsidP="00A6012A">
            <w:pPr>
              <w:ind w:firstLine="175"/>
              <w:jc w:val="both"/>
              <w:rPr>
                <w:sz w:val="22"/>
                <w:szCs w:val="22"/>
              </w:rPr>
            </w:pPr>
            <w:r w:rsidRPr="00A6012A">
              <w:rPr>
                <w:sz w:val="22"/>
                <w:szCs w:val="22"/>
              </w:rPr>
              <w:t xml:space="preserve">"4. </w:t>
            </w:r>
            <w:proofErr w:type="gramStart"/>
            <w:r w:rsidRPr="00A6012A">
              <w:rPr>
                <w:sz w:val="22"/>
                <w:szCs w:val="22"/>
              </w:rPr>
              <w:t>Проекты муниципальных нормативных правовых актов Уссурийского городского округа, устанавливающие новые или изм</w:t>
            </w:r>
            <w:r w:rsidRPr="00A6012A">
              <w:rPr>
                <w:sz w:val="22"/>
                <w:szCs w:val="22"/>
              </w:rPr>
              <w:t>е</w:t>
            </w:r>
            <w:r w:rsidRPr="00A6012A">
              <w:rPr>
                <w:sz w:val="22"/>
                <w:szCs w:val="22"/>
              </w:rPr>
              <w:t>няющие ранее предусмотренные муниц</w:t>
            </w:r>
            <w:r w:rsidRPr="00A6012A">
              <w:rPr>
                <w:sz w:val="22"/>
                <w:szCs w:val="22"/>
              </w:rPr>
              <w:t>и</w:t>
            </w:r>
            <w:r w:rsidRPr="00A6012A">
              <w:rPr>
                <w:sz w:val="22"/>
                <w:szCs w:val="22"/>
              </w:rPr>
              <w:t>пальными нормативными правовыми актами Уссурийского городского округа  обязател</w:t>
            </w:r>
            <w:r w:rsidRPr="00A6012A">
              <w:rPr>
                <w:sz w:val="22"/>
                <w:szCs w:val="22"/>
              </w:rPr>
              <w:t>ь</w:t>
            </w:r>
            <w:r w:rsidRPr="00A6012A">
              <w:rPr>
                <w:sz w:val="22"/>
                <w:szCs w:val="22"/>
              </w:rPr>
              <w:t>ные требования для субъектов предприним</w:t>
            </w:r>
            <w:r w:rsidRPr="00A6012A">
              <w:rPr>
                <w:sz w:val="22"/>
                <w:szCs w:val="22"/>
              </w:rPr>
              <w:t>а</w:t>
            </w:r>
            <w:r w:rsidRPr="00A6012A">
              <w:rPr>
                <w:sz w:val="22"/>
                <w:szCs w:val="22"/>
              </w:rPr>
              <w:t>тельской и иной экономической деятельн</w:t>
            </w:r>
            <w:r w:rsidRPr="00A6012A">
              <w:rPr>
                <w:sz w:val="22"/>
                <w:szCs w:val="22"/>
              </w:rPr>
              <w:t>о</w:t>
            </w:r>
            <w:r w:rsidRPr="00A6012A">
              <w:rPr>
                <w:sz w:val="22"/>
                <w:szCs w:val="22"/>
              </w:rPr>
              <w:t>сти, обязанности для субъектов инвестиц</w:t>
            </w:r>
            <w:r w:rsidRPr="00A6012A">
              <w:rPr>
                <w:sz w:val="22"/>
                <w:szCs w:val="22"/>
              </w:rPr>
              <w:t>и</w:t>
            </w:r>
            <w:r w:rsidRPr="00A6012A">
              <w:rPr>
                <w:sz w:val="22"/>
                <w:szCs w:val="22"/>
              </w:rPr>
              <w:t>онной деятельности, подлежат оценке рег</w:t>
            </w:r>
            <w:r w:rsidRPr="00A6012A">
              <w:rPr>
                <w:sz w:val="22"/>
                <w:szCs w:val="22"/>
              </w:rPr>
              <w:t>у</w:t>
            </w:r>
            <w:r w:rsidRPr="00A6012A">
              <w:rPr>
                <w:sz w:val="22"/>
                <w:szCs w:val="22"/>
              </w:rPr>
              <w:t>лирующего воздействия, проводимой орг</w:t>
            </w:r>
            <w:r w:rsidRPr="00A6012A">
              <w:rPr>
                <w:sz w:val="22"/>
                <w:szCs w:val="22"/>
              </w:rPr>
              <w:t>а</w:t>
            </w:r>
            <w:r w:rsidRPr="00A6012A">
              <w:rPr>
                <w:sz w:val="22"/>
                <w:szCs w:val="22"/>
              </w:rPr>
              <w:t>нами местного самоуправления в порядке, установленном муниципальными нормати</w:t>
            </w:r>
            <w:r w:rsidRPr="00A6012A">
              <w:rPr>
                <w:sz w:val="22"/>
                <w:szCs w:val="22"/>
              </w:rPr>
              <w:t>в</w:t>
            </w:r>
            <w:r w:rsidRPr="00A6012A">
              <w:rPr>
                <w:sz w:val="22"/>
                <w:szCs w:val="22"/>
              </w:rPr>
              <w:t>ными правовыми актами Уссурийского г</w:t>
            </w:r>
            <w:r w:rsidRPr="00A6012A">
              <w:rPr>
                <w:sz w:val="22"/>
                <w:szCs w:val="22"/>
              </w:rPr>
              <w:t>о</w:t>
            </w:r>
            <w:r w:rsidRPr="00A6012A">
              <w:rPr>
                <w:sz w:val="22"/>
                <w:szCs w:val="22"/>
              </w:rPr>
              <w:t>родского округа  в соответствии с законом Приморского края.</w:t>
            </w:r>
            <w:proofErr w:type="gramEnd"/>
          </w:p>
          <w:p w:rsidR="00A6012A" w:rsidRDefault="00A6012A" w:rsidP="00A6012A">
            <w:pPr>
              <w:ind w:firstLine="175"/>
              <w:jc w:val="both"/>
              <w:rPr>
                <w:sz w:val="22"/>
                <w:szCs w:val="22"/>
              </w:rPr>
            </w:pPr>
            <w:proofErr w:type="gramStart"/>
            <w:r w:rsidRPr="00A6012A">
              <w:rPr>
                <w:sz w:val="22"/>
                <w:szCs w:val="22"/>
              </w:rPr>
              <w:t>Оценка регулирующего воздействия прое</w:t>
            </w:r>
            <w:r w:rsidRPr="00A6012A">
              <w:rPr>
                <w:sz w:val="22"/>
                <w:szCs w:val="22"/>
              </w:rPr>
              <w:t>к</w:t>
            </w:r>
            <w:r w:rsidRPr="00A6012A">
              <w:rPr>
                <w:sz w:val="22"/>
                <w:szCs w:val="22"/>
              </w:rPr>
              <w:t>тов муниципальных нормативных правовых актов Уссурийского городского округа  пр</w:t>
            </w:r>
            <w:r w:rsidRPr="00A6012A">
              <w:rPr>
                <w:sz w:val="22"/>
                <w:szCs w:val="22"/>
              </w:rPr>
              <w:t>о</w:t>
            </w:r>
            <w:r w:rsidRPr="00A6012A">
              <w:rPr>
                <w:sz w:val="22"/>
                <w:szCs w:val="22"/>
              </w:rPr>
              <w:t>водится в целях выявления положений, вв</w:t>
            </w:r>
            <w:r w:rsidRPr="00A6012A">
              <w:rPr>
                <w:sz w:val="22"/>
                <w:szCs w:val="22"/>
              </w:rPr>
              <w:t>о</w:t>
            </w:r>
            <w:r w:rsidRPr="00A6012A">
              <w:rPr>
                <w:sz w:val="22"/>
                <w:szCs w:val="22"/>
              </w:rPr>
              <w:lastRenderedPageBreak/>
              <w:t>дящих избыточные обязанности, запреты и ограничения для субъектов предприним</w:t>
            </w:r>
            <w:r w:rsidRPr="00A6012A">
              <w:rPr>
                <w:sz w:val="22"/>
                <w:szCs w:val="22"/>
              </w:rPr>
              <w:t>а</w:t>
            </w:r>
            <w:r w:rsidRPr="00A6012A">
              <w:rPr>
                <w:sz w:val="22"/>
                <w:szCs w:val="22"/>
              </w:rPr>
              <w:t>тельской и иной экономической деятельн</w:t>
            </w:r>
            <w:r w:rsidRPr="00A6012A">
              <w:rPr>
                <w:sz w:val="22"/>
                <w:szCs w:val="22"/>
              </w:rPr>
              <w:t>о</w:t>
            </w:r>
            <w:r w:rsidRPr="00A6012A">
              <w:rPr>
                <w:sz w:val="22"/>
                <w:szCs w:val="22"/>
              </w:rPr>
              <w:t>сти или способствующих их введению, а также положений, способствующих возни</w:t>
            </w:r>
            <w:r w:rsidRPr="00A6012A">
              <w:rPr>
                <w:sz w:val="22"/>
                <w:szCs w:val="22"/>
              </w:rPr>
              <w:t>к</w:t>
            </w:r>
            <w:r w:rsidRPr="00A6012A">
              <w:rPr>
                <w:sz w:val="22"/>
                <w:szCs w:val="22"/>
              </w:rPr>
              <w:t>новению необоснованных расходов субъе</w:t>
            </w:r>
            <w:r w:rsidRPr="00A6012A">
              <w:rPr>
                <w:sz w:val="22"/>
                <w:szCs w:val="22"/>
              </w:rPr>
              <w:t>к</w:t>
            </w:r>
            <w:r w:rsidRPr="00A6012A">
              <w:rPr>
                <w:sz w:val="22"/>
                <w:szCs w:val="22"/>
              </w:rPr>
              <w:t>тов предпринимательской и иной экономич</w:t>
            </w:r>
            <w:r w:rsidRPr="00A6012A">
              <w:rPr>
                <w:sz w:val="22"/>
                <w:szCs w:val="22"/>
              </w:rPr>
              <w:t>е</w:t>
            </w:r>
            <w:r w:rsidRPr="00A6012A">
              <w:rPr>
                <w:sz w:val="22"/>
                <w:szCs w:val="22"/>
              </w:rPr>
              <w:t>ской деятельности и бюджета Уссурийского городского округа.</w:t>
            </w:r>
            <w:proofErr w:type="gramEnd"/>
          </w:p>
          <w:p w:rsidR="007C1AA1" w:rsidRPr="007C1AA1" w:rsidRDefault="007C1AA1" w:rsidP="00A6012A">
            <w:pPr>
              <w:ind w:firstLine="175"/>
              <w:jc w:val="both"/>
              <w:rPr>
                <w:b/>
                <w:sz w:val="22"/>
                <w:szCs w:val="22"/>
              </w:rPr>
            </w:pPr>
            <w:r w:rsidRPr="007C1AA1">
              <w:rPr>
                <w:b/>
                <w:sz w:val="22"/>
                <w:szCs w:val="22"/>
              </w:rPr>
              <w:t>16.07.2021</w:t>
            </w:r>
          </w:p>
        </w:tc>
        <w:tc>
          <w:tcPr>
            <w:tcW w:w="2268" w:type="dxa"/>
          </w:tcPr>
          <w:p w:rsidR="00A6012A" w:rsidRPr="00A6012A" w:rsidRDefault="007C1AA1" w:rsidP="00102B94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Палачев</w:t>
            </w:r>
            <w:proofErr w:type="spellEnd"/>
            <w:r>
              <w:rPr>
                <w:sz w:val="22"/>
                <w:szCs w:val="22"/>
              </w:rPr>
              <w:t xml:space="preserve"> Д.С.</w:t>
            </w:r>
          </w:p>
        </w:tc>
        <w:tc>
          <w:tcPr>
            <w:tcW w:w="4394" w:type="dxa"/>
          </w:tcPr>
          <w:p w:rsidR="007C1AA1" w:rsidRPr="007C1AA1" w:rsidRDefault="004803CF" w:rsidP="007C1AA1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t>Привести Устав Уссурийского горо</w:t>
            </w:r>
            <w:r>
              <w:t>д</w:t>
            </w:r>
            <w:r>
              <w:t>ского округа в</w:t>
            </w:r>
            <w:r w:rsidR="007C1AA1" w:rsidRPr="007C1AA1">
              <w:t xml:space="preserve"> соответстви</w:t>
            </w:r>
            <w:r>
              <w:t>е</w:t>
            </w:r>
            <w:r w:rsidR="007C1AA1" w:rsidRPr="007C1AA1">
              <w:t xml:space="preserve"> с Фед</w:t>
            </w:r>
            <w:r w:rsidR="007C1AA1" w:rsidRPr="007C1AA1">
              <w:t>е</w:t>
            </w:r>
            <w:r w:rsidR="007C1AA1" w:rsidRPr="007C1AA1">
              <w:t xml:space="preserve">ральными законами от 6 октября 2003 года № 131-ФЗ "Об общих принципах организации местного самоуправления в Российской Федерации", от </w:t>
            </w:r>
            <w:r w:rsidR="00001D09">
              <w:t>29</w:t>
            </w:r>
            <w:r w:rsidR="007C1AA1" w:rsidRPr="007C1AA1">
              <w:t xml:space="preserve"> </w:t>
            </w:r>
            <w:r w:rsidR="00001D09">
              <w:t>декабря</w:t>
            </w:r>
            <w:r w:rsidR="007C1AA1" w:rsidRPr="007C1AA1">
              <w:t xml:space="preserve"> 201</w:t>
            </w:r>
            <w:r w:rsidR="00001D09">
              <w:t>2</w:t>
            </w:r>
            <w:r w:rsidR="007C1AA1" w:rsidRPr="007C1AA1">
              <w:t xml:space="preserve"> года № </w:t>
            </w:r>
            <w:r w:rsidR="00001D09">
              <w:t>273</w:t>
            </w:r>
            <w:r w:rsidR="007C1AA1" w:rsidRPr="007C1AA1">
              <w:t>-ФЗ</w:t>
            </w:r>
            <w:r w:rsidR="007C1AA1" w:rsidRPr="007C1AA1">
              <w:rPr>
                <w:b/>
              </w:rPr>
              <w:t xml:space="preserve"> </w:t>
            </w:r>
            <w:r w:rsidR="007C1AA1" w:rsidRPr="007C1AA1">
              <w:t>"О</w:t>
            </w:r>
            <w:r w:rsidR="00001D09">
              <w:t>б</w:t>
            </w:r>
            <w:r w:rsidR="007C1AA1" w:rsidRPr="007C1AA1">
              <w:t xml:space="preserve"> </w:t>
            </w:r>
            <w:r w:rsidR="00001D09">
              <w:t>образовании в</w:t>
            </w:r>
            <w:r w:rsidR="007C1AA1" w:rsidRPr="007C1AA1">
              <w:t xml:space="preserve"> Российской Федерации", от</w:t>
            </w:r>
            <w:r w:rsidR="00001D09">
              <w:t xml:space="preserve"> </w:t>
            </w:r>
            <w:r w:rsidR="007C1AA1" w:rsidRPr="007C1AA1">
              <w:t>11 июня 2021 года № 170-ФЗ "О внесении изм</w:t>
            </w:r>
            <w:r w:rsidR="007C1AA1" w:rsidRPr="007C1AA1">
              <w:t>е</w:t>
            </w:r>
            <w:r w:rsidR="007C1AA1" w:rsidRPr="007C1AA1">
              <w:t>нений в отдельные законодательные а</w:t>
            </w:r>
            <w:r w:rsidR="007C1AA1" w:rsidRPr="007C1AA1">
              <w:t>к</w:t>
            </w:r>
            <w:r w:rsidR="007C1AA1" w:rsidRPr="007C1AA1">
              <w:lastRenderedPageBreak/>
              <w:t>ты Российской Федерации в связи с принятием Федерального закона "О г</w:t>
            </w:r>
            <w:r w:rsidR="007C1AA1" w:rsidRPr="007C1AA1">
              <w:t>о</w:t>
            </w:r>
            <w:r w:rsidR="007C1AA1" w:rsidRPr="007C1AA1">
              <w:t>сударственном контроле (надзоре) и муниципальном контроле в Росси</w:t>
            </w:r>
            <w:r w:rsidR="007C1AA1" w:rsidRPr="007C1AA1">
              <w:t>й</w:t>
            </w:r>
            <w:r w:rsidR="007C1AA1" w:rsidRPr="007C1AA1">
              <w:t xml:space="preserve">ской Федерации", от 1 июля 2021 года </w:t>
            </w:r>
            <w:r w:rsidR="007C1AA1" w:rsidRPr="007C1AA1">
              <w:br/>
              <w:t xml:space="preserve">№ 289-ФЗ "О внесении изменений в статью 28 Федерального закона </w:t>
            </w:r>
            <w:r w:rsidR="007C1AA1" w:rsidRPr="007C1AA1">
              <w:br/>
              <w:t>"Об общих принципах организации м</w:t>
            </w:r>
            <w:r w:rsidR="007C1AA1" w:rsidRPr="007C1AA1">
              <w:t>е</w:t>
            </w:r>
            <w:r w:rsidR="007C1AA1" w:rsidRPr="007C1AA1">
              <w:t xml:space="preserve">стного самоуправления в Российской Федерации", </w:t>
            </w:r>
            <w:r w:rsidR="007C1AA1" w:rsidRPr="007C1AA1">
              <w:rPr>
                <w:bCs/>
              </w:rPr>
              <w:t>от 2 июля 2021 года № 304-ФЗ "О внесении изменений в Ле</w:t>
            </w:r>
            <w:r w:rsidR="007C1AA1" w:rsidRPr="007C1AA1">
              <w:rPr>
                <w:bCs/>
              </w:rPr>
              <w:t>с</w:t>
            </w:r>
            <w:r w:rsidR="007C1AA1" w:rsidRPr="007C1AA1">
              <w:rPr>
                <w:bCs/>
              </w:rPr>
              <w:t xml:space="preserve">ной кодекс Российской Федерации и статьи 14 и 16 Федерального закона </w:t>
            </w:r>
            <w:r w:rsidR="007C1AA1" w:rsidRPr="007C1AA1">
              <w:rPr>
                <w:bCs/>
              </w:rPr>
              <w:br/>
              <w:t>"Об общих принципах организации м</w:t>
            </w:r>
            <w:r w:rsidR="007C1AA1" w:rsidRPr="007C1AA1">
              <w:rPr>
                <w:bCs/>
              </w:rPr>
              <w:t>е</w:t>
            </w:r>
            <w:r w:rsidR="007C1AA1" w:rsidRPr="007C1AA1">
              <w:rPr>
                <w:bCs/>
              </w:rPr>
              <w:t xml:space="preserve">стного самоуправления в Российской Федерации", </w:t>
            </w:r>
          </w:p>
          <w:p w:rsidR="007C1AA1" w:rsidRPr="0092223E" w:rsidRDefault="007C1AA1" w:rsidP="007C1AA1">
            <w:pPr>
              <w:pStyle w:val="Heading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6012A" w:rsidRPr="00A6012A" w:rsidRDefault="00A6012A" w:rsidP="002E381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27A6E" w:rsidRPr="00A6012A" w:rsidRDefault="00927A6E" w:rsidP="00693A5D">
      <w:pPr>
        <w:rPr>
          <w:sz w:val="22"/>
          <w:szCs w:val="22"/>
        </w:rPr>
      </w:pPr>
    </w:p>
    <w:p w:rsidR="005D181A" w:rsidRPr="0069624F" w:rsidRDefault="00D3010F" w:rsidP="00693A5D">
      <w:r w:rsidRPr="0069624F">
        <w:t>П</w:t>
      </w:r>
      <w:r w:rsidR="007C50DC" w:rsidRPr="0069624F">
        <w:t>редседател</w:t>
      </w:r>
      <w:r w:rsidRPr="0069624F">
        <w:t>ь</w:t>
      </w:r>
      <w:r w:rsidR="005D181A" w:rsidRPr="0069624F">
        <w:t xml:space="preserve"> </w:t>
      </w:r>
      <w:r w:rsidR="00432CB6" w:rsidRPr="0069624F">
        <w:t xml:space="preserve">комиссии </w:t>
      </w:r>
      <w:proofErr w:type="gramStart"/>
      <w:r w:rsidR="00432CB6" w:rsidRPr="0069624F">
        <w:t>по</w:t>
      </w:r>
      <w:proofErr w:type="gramEnd"/>
      <w:r w:rsidR="00432CB6" w:rsidRPr="0069624F">
        <w:t xml:space="preserve"> </w:t>
      </w:r>
    </w:p>
    <w:p w:rsidR="009F7D63" w:rsidRPr="0069624F" w:rsidRDefault="00432CB6" w:rsidP="00693A5D">
      <w:r w:rsidRPr="0069624F">
        <w:t>проведению публичных слушаний</w:t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Pr="0069624F">
        <w:tab/>
      </w:r>
      <w:r w:rsidR="00927A6E" w:rsidRPr="0069624F">
        <w:tab/>
      </w:r>
      <w:r w:rsidR="00651136">
        <w:t xml:space="preserve">С.А. </w:t>
      </w:r>
      <w:proofErr w:type="spellStart"/>
      <w:r w:rsidR="00651136">
        <w:t>Клековкин</w:t>
      </w:r>
      <w:proofErr w:type="spellEnd"/>
      <w:r w:rsidR="005D181A" w:rsidRPr="0069624F">
        <w:t xml:space="preserve">                                     </w:t>
      </w:r>
      <w:r w:rsidR="0081244A" w:rsidRPr="0069624F">
        <w:t xml:space="preserve">  </w:t>
      </w:r>
      <w:r w:rsidR="005D181A" w:rsidRPr="0069624F">
        <w:t xml:space="preserve">  </w:t>
      </w:r>
      <w:r w:rsidR="00541A24" w:rsidRPr="0069624F">
        <w:t xml:space="preserve">                          </w:t>
      </w:r>
      <w:r w:rsidR="00080D77" w:rsidRPr="0069624F">
        <w:t xml:space="preserve">                                                                  </w:t>
      </w:r>
      <w:r w:rsidR="00541A24" w:rsidRPr="0069624F">
        <w:t xml:space="preserve">  </w:t>
      </w:r>
      <w:r w:rsidR="002541E4" w:rsidRPr="0069624F">
        <w:t xml:space="preserve">   </w:t>
      </w:r>
      <w:r w:rsidR="004035E1" w:rsidRPr="0069624F">
        <w:t xml:space="preserve">                </w:t>
      </w:r>
      <w:r w:rsidR="003357B9" w:rsidRPr="0069624F">
        <w:t xml:space="preserve"> </w:t>
      </w:r>
      <w:r w:rsidR="00C46888" w:rsidRPr="0069624F">
        <w:t xml:space="preserve"> </w:t>
      </w:r>
    </w:p>
    <w:p w:rsidR="00984A25" w:rsidRDefault="00984A25" w:rsidP="005141A7"/>
    <w:p w:rsidR="00FA244D" w:rsidRPr="0069624F" w:rsidRDefault="005D181A" w:rsidP="005141A7">
      <w:r w:rsidRPr="0069624F">
        <w:t xml:space="preserve">Секретарь                                                         </w:t>
      </w:r>
      <w:r w:rsidR="00541A24" w:rsidRPr="0069624F">
        <w:t xml:space="preserve">       </w:t>
      </w:r>
      <w:r w:rsidR="00080D77" w:rsidRPr="0069624F">
        <w:t xml:space="preserve">                                                                </w:t>
      </w:r>
      <w:r w:rsidR="00541A24" w:rsidRPr="0069624F">
        <w:t xml:space="preserve">   </w:t>
      </w:r>
      <w:r w:rsidR="002541E4" w:rsidRPr="0069624F">
        <w:t xml:space="preserve">       </w:t>
      </w:r>
      <w:r w:rsidR="004035E1" w:rsidRPr="0069624F">
        <w:t xml:space="preserve">     </w:t>
      </w:r>
      <w:r w:rsidR="00C51018" w:rsidRPr="0069624F">
        <w:t xml:space="preserve">  </w:t>
      </w:r>
      <w:r w:rsidR="00D41311" w:rsidRPr="0069624F">
        <w:tab/>
      </w:r>
      <w:r w:rsidR="0069624F">
        <w:tab/>
      </w:r>
      <w:r w:rsidR="0069624F">
        <w:tab/>
      </w:r>
      <w:r w:rsidR="0069624F">
        <w:tab/>
      </w:r>
      <w:r w:rsidR="00DB6B9F">
        <w:t xml:space="preserve">О.О. </w:t>
      </w:r>
      <w:proofErr w:type="spellStart"/>
      <w:r w:rsidR="00DB6B9F">
        <w:t>Сол</w:t>
      </w:r>
      <w:r w:rsidR="006711A4">
        <w:t>о</w:t>
      </w:r>
      <w:r w:rsidR="00DB6B9F">
        <w:t>н</w:t>
      </w:r>
      <w:r w:rsidR="006711A4">
        <w:t>никова</w:t>
      </w:r>
      <w:proofErr w:type="spellEnd"/>
    </w:p>
    <w:sectPr w:rsidR="00FA244D" w:rsidRPr="0069624F" w:rsidSect="007378DF">
      <w:headerReference w:type="even" r:id="rId12"/>
      <w:headerReference w:type="default" r:id="rId13"/>
      <w:pgSz w:w="16838" w:h="11906" w:orient="landscape"/>
      <w:pgMar w:top="1418" w:right="81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3F0" w:rsidRDefault="00C623F0">
      <w:r>
        <w:separator/>
      </w:r>
    </w:p>
  </w:endnote>
  <w:endnote w:type="continuationSeparator" w:id="0">
    <w:p w:rsidR="00C623F0" w:rsidRDefault="00C6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3F0" w:rsidRDefault="00C623F0">
      <w:r>
        <w:separator/>
      </w:r>
    </w:p>
  </w:footnote>
  <w:footnote w:type="continuationSeparator" w:id="0">
    <w:p w:rsidR="00C623F0" w:rsidRDefault="00C62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3C" w:rsidRDefault="0053645E" w:rsidP="005F7B8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46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463C" w:rsidRDefault="009F463C" w:rsidP="00874DE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3C" w:rsidRDefault="0053645E" w:rsidP="005F7B8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46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1D09">
      <w:rPr>
        <w:rStyle w:val="a6"/>
        <w:noProof/>
      </w:rPr>
      <w:t>7</w:t>
    </w:r>
    <w:r>
      <w:rPr>
        <w:rStyle w:val="a6"/>
      </w:rPr>
      <w:fldChar w:fldCharType="end"/>
    </w:r>
  </w:p>
  <w:p w:rsidR="009F463C" w:rsidRDefault="009F463C" w:rsidP="00874DE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1F4F"/>
    <w:multiLevelType w:val="hybridMultilevel"/>
    <w:tmpl w:val="FDFAEE24"/>
    <w:lvl w:ilvl="0" w:tplc="7F2883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B96F38"/>
    <w:multiLevelType w:val="hybridMultilevel"/>
    <w:tmpl w:val="00E00FE6"/>
    <w:lvl w:ilvl="0" w:tplc="DEA036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55C7A33"/>
    <w:multiLevelType w:val="hybridMultilevel"/>
    <w:tmpl w:val="F580E38C"/>
    <w:lvl w:ilvl="0" w:tplc="CE4E3A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5919A3"/>
    <w:multiLevelType w:val="hybridMultilevel"/>
    <w:tmpl w:val="D33A087E"/>
    <w:lvl w:ilvl="0" w:tplc="9C0021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A5D"/>
    <w:rsid w:val="00001D09"/>
    <w:rsid w:val="000020FF"/>
    <w:rsid w:val="00003B93"/>
    <w:rsid w:val="00006948"/>
    <w:rsid w:val="000159F4"/>
    <w:rsid w:val="00031CFE"/>
    <w:rsid w:val="00036D98"/>
    <w:rsid w:val="00045B80"/>
    <w:rsid w:val="00046784"/>
    <w:rsid w:val="000503C8"/>
    <w:rsid w:val="00050772"/>
    <w:rsid w:val="00052F96"/>
    <w:rsid w:val="00063805"/>
    <w:rsid w:val="0007007E"/>
    <w:rsid w:val="00075DA8"/>
    <w:rsid w:val="00080D77"/>
    <w:rsid w:val="00081432"/>
    <w:rsid w:val="00083DF2"/>
    <w:rsid w:val="000872A6"/>
    <w:rsid w:val="00087531"/>
    <w:rsid w:val="0009111D"/>
    <w:rsid w:val="00093CA0"/>
    <w:rsid w:val="000A0D1C"/>
    <w:rsid w:val="000B33F4"/>
    <w:rsid w:val="000B4F8E"/>
    <w:rsid w:val="000B5ADB"/>
    <w:rsid w:val="000D34EF"/>
    <w:rsid w:val="000D4FF1"/>
    <w:rsid w:val="000D5757"/>
    <w:rsid w:val="000E0094"/>
    <w:rsid w:val="000E1774"/>
    <w:rsid w:val="000F6297"/>
    <w:rsid w:val="0011650D"/>
    <w:rsid w:val="001211FD"/>
    <w:rsid w:val="00121FBA"/>
    <w:rsid w:val="00126E54"/>
    <w:rsid w:val="0013048F"/>
    <w:rsid w:val="00130727"/>
    <w:rsid w:val="00133D62"/>
    <w:rsid w:val="001377F0"/>
    <w:rsid w:val="00137EF9"/>
    <w:rsid w:val="00143E9D"/>
    <w:rsid w:val="001471C0"/>
    <w:rsid w:val="001638E4"/>
    <w:rsid w:val="00172932"/>
    <w:rsid w:val="0017671F"/>
    <w:rsid w:val="0018434B"/>
    <w:rsid w:val="001908B5"/>
    <w:rsid w:val="00194618"/>
    <w:rsid w:val="001A7ED7"/>
    <w:rsid w:val="001B3E1C"/>
    <w:rsid w:val="001B4F56"/>
    <w:rsid w:val="001B7F30"/>
    <w:rsid w:val="001D1855"/>
    <w:rsid w:val="001D51FD"/>
    <w:rsid w:val="001E3967"/>
    <w:rsid w:val="001E49D3"/>
    <w:rsid w:val="001F5FA0"/>
    <w:rsid w:val="00214AA9"/>
    <w:rsid w:val="00231F90"/>
    <w:rsid w:val="002434F6"/>
    <w:rsid w:val="002541E4"/>
    <w:rsid w:val="00261CAC"/>
    <w:rsid w:val="002664E4"/>
    <w:rsid w:val="00275765"/>
    <w:rsid w:val="00283EBF"/>
    <w:rsid w:val="002944B0"/>
    <w:rsid w:val="002B2D6F"/>
    <w:rsid w:val="002B482B"/>
    <w:rsid w:val="002B5B08"/>
    <w:rsid w:val="002B5CC3"/>
    <w:rsid w:val="002B7351"/>
    <w:rsid w:val="002C2D29"/>
    <w:rsid w:val="002D3478"/>
    <w:rsid w:val="002D77DD"/>
    <w:rsid w:val="002E3078"/>
    <w:rsid w:val="002E3812"/>
    <w:rsid w:val="002E4A39"/>
    <w:rsid w:val="002F5C71"/>
    <w:rsid w:val="002F6029"/>
    <w:rsid w:val="003029AA"/>
    <w:rsid w:val="003031F2"/>
    <w:rsid w:val="003162C8"/>
    <w:rsid w:val="0033410A"/>
    <w:rsid w:val="003357B9"/>
    <w:rsid w:val="00337C54"/>
    <w:rsid w:val="00340050"/>
    <w:rsid w:val="00342331"/>
    <w:rsid w:val="003505EB"/>
    <w:rsid w:val="00356A3D"/>
    <w:rsid w:val="00356C31"/>
    <w:rsid w:val="003579B6"/>
    <w:rsid w:val="0037075E"/>
    <w:rsid w:val="0037670F"/>
    <w:rsid w:val="003805FD"/>
    <w:rsid w:val="003854A9"/>
    <w:rsid w:val="003B2043"/>
    <w:rsid w:val="003B59B6"/>
    <w:rsid w:val="003C0FDA"/>
    <w:rsid w:val="003C1689"/>
    <w:rsid w:val="003D471B"/>
    <w:rsid w:val="003D76AB"/>
    <w:rsid w:val="003D7DF3"/>
    <w:rsid w:val="003E1CA8"/>
    <w:rsid w:val="003E2764"/>
    <w:rsid w:val="003F1904"/>
    <w:rsid w:val="003F1B5D"/>
    <w:rsid w:val="003F433B"/>
    <w:rsid w:val="003F53D4"/>
    <w:rsid w:val="003F718C"/>
    <w:rsid w:val="004035E1"/>
    <w:rsid w:val="004041E3"/>
    <w:rsid w:val="004120E6"/>
    <w:rsid w:val="00415F90"/>
    <w:rsid w:val="00432CB6"/>
    <w:rsid w:val="00434952"/>
    <w:rsid w:val="00441BE9"/>
    <w:rsid w:val="004568C3"/>
    <w:rsid w:val="00463A40"/>
    <w:rsid w:val="00465AD2"/>
    <w:rsid w:val="00475EB8"/>
    <w:rsid w:val="004803CF"/>
    <w:rsid w:val="00483A56"/>
    <w:rsid w:val="004874CC"/>
    <w:rsid w:val="00493B5B"/>
    <w:rsid w:val="004A1442"/>
    <w:rsid w:val="004A3C62"/>
    <w:rsid w:val="004B196B"/>
    <w:rsid w:val="004B58D1"/>
    <w:rsid w:val="004C3A1E"/>
    <w:rsid w:val="004C3E3C"/>
    <w:rsid w:val="004C5A41"/>
    <w:rsid w:val="004C6F45"/>
    <w:rsid w:val="004D063E"/>
    <w:rsid w:val="004D39FE"/>
    <w:rsid w:val="004D5595"/>
    <w:rsid w:val="004E5A0C"/>
    <w:rsid w:val="004F10D4"/>
    <w:rsid w:val="004F18B9"/>
    <w:rsid w:val="004F2F48"/>
    <w:rsid w:val="004F547B"/>
    <w:rsid w:val="00501007"/>
    <w:rsid w:val="00501716"/>
    <w:rsid w:val="0050449A"/>
    <w:rsid w:val="00511BE7"/>
    <w:rsid w:val="005141A7"/>
    <w:rsid w:val="0052169D"/>
    <w:rsid w:val="00521BB6"/>
    <w:rsid w:val="00530D76"/>
    <w:rsid w:val="00534366"/>
    <w:rsid w:val="0053645E"/>
    <w:rsid w:val="00537C00"/>
    <w:rsid w:val="005418A7"/>
    <w:rsid w:val="00541A24"/>
    <w:rsid w:val="005437ED"/>
    <w:rsid w:val="00543E62"/>
    <w:rsid w:val="00557117"/>
    <w:rsid w:val="0056285E"/>
    <w:rsid w:val="0056425D"/>
    <w:rsid w:val="00566312"/>
    <w:rsid w:val="00570527"/>
    <w:rsid w:val="00570C80"/>
    <w:rsid w:val="005723BC"/>
    <w:rsid w:val="00583822"/>
    <w:rsid w:val="0059034B"/>
    <w:rsid w:val="005A0621"/>
    <w:rsid w:val="005B680C"/>
    <w:rsid w:val="005D181A"/>
    <w:rsid w:val="005D30E3"/>
    <w:rsid w:val="005E577C"/>
    <w:rsid w:val="005F07F8"/>
    <w:rsid w:val="005F7B84"/>
    <w:rsid w:val="00603166"/>
    <w:rsid w:val="00616063"/>
    <w:rsid w:val="006273D9"/>
    <w:rsid w:val="00643C77"/>
    <w:rsid w:val="00643DC3"/>
    <w:rsid w:val="00651136"/>
    <w:rsid w:val="00670023"/>
    <w:rsid w:val="006711A4"/>
    <w:rsid w:val="00673F9C"/>
    <w:rsid w:val="00681C2D"/>
    <w:rsid w:val="006821E8"/>
    <w:rsid w:val="00690DF0"/>
    <w:rsid w:val="00693A5D"/>
    <w:rsid w:val="0069624F"/>
    <w:rsid w:val="00696953"/>
    <w:rsid w:val="006971D0"/>
    <w:rsid w:val="006A39EB"/>
    <w:rsid w:val="006A6443"/>
    <w:rsid w:val="006C6ABF"/>
    <w:rsid w:val="006D6CA3"/>
    <w:rsid w:val="006D730F"/>
    <w:rsid w:val="006E047E"/>
    <w:rsid w:val="006E5678"/>
    <w:rsid w:val="006F02F9"/>
    <w:rsid w:val="006F07B6"/>
    <w:rsid w:val="006F799E"/>
    <w:rsid w:val="00721FBB"/>
    <w:rsid w:val="0073062F"/>
    <w:rsid w:val="007378DF"/>
    <w:rsid w:val="00747CAD"/>
    <w:rsid w:val="00747E5A"/>
    <w:rsid w:val="007511D5"/>
    <w:rsid w:val="00752357"/>
    <w:rsid w:val="00754E9F"/>
    <w:rsid w:val="007576B3"/>
    <w:rsid w:val="0076519A"/>
    <w:rsid w:val="007807EA"/>
    <w:rsid w:val="0078265B"/>
    <w:rsid w:val="00784760"/>
    <w:rsid w:val="00784E15"/>
    <w:rsid w:val="007872F3"/>
    <w:rsid w:val="007A46F9"/>
    <w:rsid w:val="007A6311"/>
    <w:rsid w:val="007B1433"/>
    <w:rsid w:val="007B4A04"/>
    <w:rsid w:val="007B54D2"/>
    <w:rsid w:val="007C1AA1"/>
    <w:rsid w:val="007C50DC"/>
    <w:rsid w:val="007D35B9"/>
    <w:rsid w:val="007D68BD"/>
    <w:rsid w:val="007E15C5"/>
    <w:rsid w:val="007F221A"/>
    <w:rsid w:val="007F39E8"/>
    <w:rsid w:val="00805C26"/>
    <w:rsid w:val="00812412"/>
    <w:rsid w:val="0081244A"/>
    <w:rsid w:val="008132B3"/>
    <w:rsid w:val="00822E91"/>
    <w:rsid w:val="008259C2"/>
    <w:rsid w:val="008308A7"/>
    <w:rsid w:val="008342B2"/>
    <w:rsid w:val="00837E7F"/>
    <w:rsid w:val="00840EB8"/>
    <w:rsid w:val="008610EF"/>
    <w:rsid w:val="00867907"/>
    <w:rsid w:val="0087262A"/>
    <w:rsid w:val="00874DE0"/>
    <w:rsid w:val="00877EF3"/>
    <w:rsid w:val="00883463"/>
    <w:rsid w:val="0089090D"/>
    <w:rsid w:val="008A0BE2"/>
    <w:rsid w:val="008B1C9F"/>
    <w:rsid w:val="008B7CB9"/>
    <w:rsid w:val="008C3C36"/>
    <w:rsid w:val="008C7D5C"/>
    <w:rsid w:val="008D134C"/>
    <w:rsid w:val="008D6787"/>
    <w:rsid w:val="008E12A1"/>
    <w:rsid w:val="008F61C2"/>
    <w:rsid w:val="00901E6B"/>
    <w:rsid w:val="0090401C"/>
    <w:rsid w:val="00910C10"/>
    <w:rsid w:val="009156A3"/>
    <w:rsid w:val="00927A6E"/>
    <w:rsid w:val="009310B0"/>
    <w:rsid w:val="00931C0F"/>
    <w:rsid w:val="0093471E"/>
    <w:rsid w:val="00946534"/>
    <w:rsid w:val="009510C6"/>
    <w:rsid w:val="00960BFF"/>
    <w:rsid w:val="00963C72"/>
    <w:rsid w:val="00972686"/>
    <w:rsid w:val="00980EE2"/>
    <w:rsid w:val="009814F0"/>
    <w:rsid w:val="00984A25"/>
    <w:rsid w:val="009A5961"/>
    <w:rsid w:val="009B416A"/>
    <w:rsid w:val="009C4F4A"/>
    <w:rsid w:val="009F463C"/>
    <w:rsid w:val="009F4C67"/>
    <w:rsid w:val="009F7D63"/>
    <w:rsid w:val="00A13663"/>
    <w:rsid w:val="00A16346"/>
    <w:rsid w:val="00A26C5E"/>
    <w:rsid w:val="00A30954"/>
    <w:rsid w:val="00A355A1"/>
    <w:rsid w:val="00A41606"/>
    <w:rsid w:val="00A564C5"/>
    <w:rsid w:val="00A56565"/>
    <w:rsid w:val="00A57ABA"/>
    <w:rsid w:val="00A6012A"/>
    <w:rsid w:val="00A6170B"/>
    <w:rsid w:val="00A7035E"/>
    <w:rsid w:val="00A74ABD"/>
    <w:rsid w:val="00A9602B"/>
    <w:rsid w:val="00AA27C6"/>
    <w:rsid w:val="00AB01BE"/>
    <w:rsid w:val="00AB3145"/>
    <w:rsid w:val="00AC06FF"/>
    <w:rsid w:val="00AC6543"/>
    <w:rsid w:val="00AE2D5F"/>
    <w:rsid w:val="00AE5022"/>
    <w:rsid w:val="00AF2ED1"/>
    <w:rsid w:val="00AF7FCF"/>
    <w:rsid w:val="00B10BEA"/>
    <w:rsid w:val="00B16CFF"/>
    <w:rsid w:val="00B20CF3"/>
    <w:rsid w:val="00B24513"/>
    <w:rsid w:val="00B25F18"/>
    <w:rsid w:val="00B31118"/>
    <w:rsid w:val="00B44D86"/>
    <w:rsid w:val="00B45E0F"/>
    <w:rsid w:val="00B53AA3"/>
    <w:rsid w:val="00B54FA7"/>
    <w:rsid w:val="00B60449"/>
    <w:rsid w:val="00B73BD3"/>
    <w:rsid w:val="00B77951"/>
    <w:rsid w:val="00B82226"/>
    <w:rsid w:val="00B86B6C"/>
    <w:rsid w:val="00BA46FA"/>
    <w:rsid w:val="00BA63E5"/>
    <w:rsid w:val="00BB1E0B"/>
    <w:rsid w:val="00BC050F"/>
    <w:rsid w:val="00BE35D1"/>
    <w:rsid w:val="00BF4705"/>
    <w:rsid w:val="00C043D7"/>
    <w:rsid w:val="00C063D7"/>
    <w:rsid w:val="00C069A6"/>
    <w:rsid w:val="00C06AD2"/>
    <w:rsid w:val="00C06BCD"/>
    <w:rsid w:val="00C263B0"/>
    <w:rsid w:val="00C27460"/>
    <w:rsid w:val="00C312F9"/>
    <w:rsid w:val="00C31D2C"/>
    <w:rsid w:val="00C33940"/>
    <w:rsid w:val="00C359B1"/>
    <w:rsid w:val="00C35B73"/>
    <w:rsid w:val="00C402DE"/>
    <w:rsid w:val="00C42D3E"/>
    <w:rsid w:val="00C4678F"/>
    <w:rsid w:val="00C46888"/>
    <w:rsid w:val="00C51018"/>
    <w:rsid w:val="00C5269D"/>
    <w:rsid w:val="00C544AF"/>
    <w:rsid w:val="00C568C8"/>
    <w:rsid w:val="00C621DC"/>
    <w:rsid w:val="00C623F0"/>
    <w:rsid w:val="00C7738C"/>
    <w:rsid w:val="00CA32D0"/>
    <w:rsid w:val="00CA5C22"/>
    <w:rsid w:val="00CB406D"/>
    <w:rsid w:val="00CC75BB"/>
    <w:rsid w:val="00CC7ED0"/>
    <w:rsid w:val="00CE1311"/>
    <w:rsid w:val="00CE36A3"/>
    <w:rsid w:val="00CE56E8"/>
    <w:rsid w:val="00CF3698"/>
    <w:rsid w:val="00D01BF2"/>
    <w:rsid w:val="00D03750"/>
    <w:rsid w:val="00D227B1"/>
    <w:rsid w:val="00D27788"/>
    <w:rsid w:val="00D30050"/>
    <w:rsid w:val="00D3010F"/>
    <w:rsid w:val="00D306B8"/>
    <w:rsid w:val="00D37C5C"/>
    <w:rsid w:val="00D41311"/>
    <w:rsid w:val="00D415BF"/>
    <w:rsid w:val="00D51AD6"/>
    <w:rsid w:val="00D5213D"/>
    <w:rsid w:val="00D623A7"/>
    <w:rsid w:val="00D634A5"/>
    <w:rsid w:val="00D653A6"/>
    <w:rsid w:val="00D66B02"/>
    <w:rsid w:val="00D67662"/>
    <w:rsid w:val="00D73521"/>
    <w:rsid w:val="00D816BA"/>
    <w:rsid w:val="00D83858"/>
    <w:rsid w:val="00DA0B62"/>
    <w:rsid w:val="00DA0EA0"/>
    <w:rsid w:val="00DA17E5"/>
    <w:rsid w:val="00DA7208"/>
    <w:rsid w:val="00DB1C57"/>
    <w:rsid w:val="00DB4735"/>
    <w:rsid w:val="00DB5EE8"/>
    <w:rsid w:val="00DB6B9F"/>
    <w:rsid w:val="00DB7B54"/>
    <w:rsid w:val="00DC2199"/>
    <w:rsid w:val="00DC6166"/>
    <w:rsid w:val="00DD3D3C"/>
    <w:rsid w:val="00DD471F"/>
    <w:rsid w:val="00DD59F4"/>
    <w:rsid w:val="00DD7347"/>
    <w:rsid w:val="00DE3408"/>
    <w:rsid w:val="00DF64B9"/>
    <w:rsid w:val="00E07B45"/>
    <w:rsid w:val="00E14641"/>
    <w:rsid w:val="00E20F46"/>
    <w:rsid w:val="00E24B09"/>
    <w:rsid w:val="00E26469"/>
    <w:rsid w:val="00E30580"/>
    <w:rsid w:val="00E31227"/>
    <w:rsid w:val="00E3215F"/>
    <w:rsid w:val="00E41E0E"/>
    <w:rsid w:val="00E473E4"/>
    <w:rsid w:val="00E50F0C"/>
    <w:rsid w:val="00E5187B"/>
    <w:rsid w:val="00E551A4"/>
    <w:rsid w:val="00E553AB"/>
    <w:rsid w:val="00E66756"/>
    <w:rsid w:val="00E66865"/>
    <w:rsid w:val="00E704DE"/>
    <w:rsid w:val="00E7514A"/>
    <w:rsid w:val="00E85123"/>
    <w:rsid w:val="00E942B4"/>
    <w:rsid w:val="00EA0613"/>
    <w:rsid w:val="00EB7DDC"/>
    <w:rsid w:val="00EC2EA2"/>
    <w:rsid w:val="00EC4CDB"/>
    <w:rsid w:val="00ED2232"/>
    <w:rsid w:val="00ED4F25"/>
    <w:rsid w:val="00EE6547"/>
    <w:rsid w:val="00EF3442"/>
    <w:rsid w:val="00EF660E"/>
    <w:rsid w:val="00EF70E9"/>
    <w:rsid w:val="00F0421D"/>
    <w:rsid w:val="00F1792E"/>
    <w:rsid w:val="00F3630B"/>
    <w:rsid w:val="00F3770D"/>
    <w:rsid w:val="00F51261"/>
    <w:rsid w:val="00F552EA"/>
    <w:rsid w:val="00F6527E"/>
    <w:rsid w:val="00F75147"/>
    <w:rsid w:val="00FA244D"/>
    <w:rsid w:val="00FA56A2"/>
    <w:rsid w:val="00FB2346"/>
    <w:rsid w:val="00FC0DE0"/>
    <w:rsid w:val="00FD1B18"/>
    <w:rsid w:val="00FD3C58"/>
    <w:rsid w:val="00FE040A"/>
    <w:rsid w:val="00FE78E3"/>
    <w:rsid w:val="00FF6187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34B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E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47CA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874DE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74DE0"/>
  </w:style>
  <w:style w:type="character" w:styleId="a7">
    <w:name w:val="Hyperlink"/>
    <w:uiPriority w:val="99"/>
    <w:unhideWhenUsed/>
    <w:rsid w:val="00C4688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27A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822E91"/>
    <w:rPr>
      <w:rFonts w:ascii="Cambria" w:hAnsi="Cambria"/>
      <w:b/>
      <w:bCs/>
      <w:i/>
      <w:iCs/>
      <w:sz w:val="28"/>
      <w:szCs w:val="28"/>
    </w:rPr>
  </w:style>
  <w:style w:type="paragraph" w:customStyle="1" w:styleId="Heading">
    <w:name w:val="Heading"/>
    <w:rsid w:val="007C1AA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C0D1E9646F3FC1BF4786293900B1215E3D18CB3B1C105A16A77B9D8F07B137AA5CE2FDAC9E2B2B1AC4E364DC421753F2D089C2E3E96B64p8I5B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E51A0C3B87755B25AB4955EF50C2A1456A2F31E4F2F4B79F6D458FB070278CCDB1E64D7C16F31E47B8B1EC0EI7G6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6C75CFF2C28E966E7B0CA3E7EC4D45DD3F09FA2AAFF9A740E6882A3C8C6E744932EFA1A774863134FB2DF05Ec3M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099C8D68BFB52536A785C334279354266C1199E58CDE666F8F2D8F5F7AE1FEA484BD8091C430C2B773A2C99823DBB3BB7A39C8BF6FF2BES6J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223B0-D9E5-48EB-9404-4678655E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публичных (общественных) слушаний</vt:lpstr>
    </vt:vector>
  </TitlesOfParts>
  <Company>Дума</Company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(общественных) слушаний</dc:title>
  <dc:creator>User</dc:creator>
  <cp:lastModifiedBy>ORG110</cp:lastModifiedBy>
  <cp:revision>7</cp:revision>
  <cp:lastPrinted>2021-07-21T05:49:00Z</cp:lastPrinted>
  <dcterms:created xsi:type="dcterms:W3CDTF">2021-07-01T00:51:00Z</dcterms:created>
  <dcterms:modified xsi:type="dcterms:W3CDTF">2021-07-21T05:49:00Z</dcterms:modified>
</cp:coreProperties>
</file>